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9DF4" w14:textId="6B755F92" w:rsidR="00E25EA9" w:rsidRPr="00103E3A" w:rsidRDefault="000825D2" w:rsidP="00103E3A">
      <w:pPr>
        <w:jc w:val="center"/>
        <w:rPr>
          <w:sz w:val="28"/>
          <w:szCs w:val="28"/>
        </w:rPr>
      </w:pPr>
      <w:r w:rsidRPr="00103E3A">
        <w:rPr>
          <w:sz w:val="28"/>
          <w:szCs w:val="28"/>
        </w:rPr>
        <w:t>Anställning</w:t>
      </w:r>
      <w:r w:rsidR="00E25EA9" w:rsidRPr="00103E3A">
        <w:rPr>
          <w:sz w:val="28"/>
          <w:szCs w:val="28"/>
        </w:rPr>
        <w:t>savtal</w:t>
      </w:r>
      <w:r w:rsidR="00103E3A">
        <w:rPr>
          <w:sz w:val="28"/>
          <w:szCs w:val="28"/>
        </w:rPr>
        <w:t xml:space="preserve"> (exempel)</w:t>
      </w:r>
    </w:p>
    <w:p w14:paraId="7852F387" w14:textId="77777777" w:rsidR="00E25EA9" w:rsidRDefault="00E25EA9">
      <w:r w:rsidRPr="00E25EA9">
        <w:rPr>
          <w:b/>
          <w:bCs/>
        </w:rPr>
        <w:t xml:space="preserve">Arbetsgivare </w:t>
      </w:r>
      <w:r w:rsidRPr="00E25EA9">
        <w:rPr>
          <w:b/>
          <w:bCs/>
        </w:rPr>
        <w:br/>
      </w:r>
      <w:r>
        <w:t>Klubbens namn</w:t>
      </w:r>
      <w:r>
        <w:br/>
        <w:t>Organisationsnummer</w:t>
      </w:r>
      <w:r>
        <w:br/>
        <w:t>Adress</w:t>
      </w:r>
      <w:r>
        <w:br/>
        <w:t>Kontaktuppgift</w:t>
      </w:r>
    </w:p>
    <w:p w14:paraId="755EF78F" w14:textId="77777777" w:rsidR="000F42FC" w:rsidRDefault="00E25EA9">
      <w:r w:rsidRPr="00E25EA9">
        <w:rPr>
          <w:b/>
          <w:bCs/>
        </w:rPr>
        <w:t>Arbetstagare</w:t>
      </w:r>
      <w:r w:rsidRPr="00E25EA9">
        <w:rPr>
          <w:b/>
          <w:bCs/>
        </w:rPr>
        <w:br/>
      </w:r>
      <w:r>
        <w:t>Namn</w:t>
      </w:r>
      <w:r>
        <w:br/>
        <w:t>Personnummer</w:t>
      </w:r>
      <w:r>
        <w:br/>
        <w:t>Adress</w:t>
      </w:r>
      <w:r>
        <w:br/>
      </w:r>
      <w:r w:rsidR="000F42FC">
        <w:t>Närmast anhörig (namn, relation och mobil)</w:t>
      </w:r>
    </w:p>
    <w:p w14:paraId="4A5886A4" w14:textId="5000263A" w:rsidR="00E25EA9" w:rsidRDefault="000F42FC">
      <w:r w:rsidRPr="000F42FC">
        <w:rPr>
          <w:b/>
          <w:bCs/>
        </w:rPr>
        <w:t xml:space="preserve">Arbetstagarens närmast chef  </w:t>
      </w:r>
      <w:r w:rsidR="00E25EA9" w:rsidRPr="000F42FC">
        <w:rPr>
          <w:b/>
          <w:bCs/>
        </w:rPr>
        <w:br/>
      </w:r>
      <w:r w:rsidRPr="000F42FC">
        <w:t>Namn</w:t>
      </w:r>
      <w:r w:rsidRPr="000F42FC">
        <w:br/>
        <w:t>Kontaktuppgifter</w:t>
      </w:r>
      <w:r>
        <w:rPr>
          <w:b/>
          <w:bCs/>
        </w:rPr>
        <w:br/>
      </w:r>
      <w:r>
        <w:br/>
      </w:r>
      <w:r w:rsidRPr="000F42FC">
        <w:rPr>
          <w:b/>
          <w:bCs/>
        </w:rPr>
        <w:t>Befattning</w:t>
      </w:r>
      <w:r>
        <w:t xml:space="preserve"> </w:t>
      </w:r>
      <w:r>
        <w:br/>
        <w:t>Hjälpinstruktör / Instruktör / Tränare / Huvudinstruktör</w:t>
      </w:r>
    </w:p>
    <w:p w14:paraId="30C74FD8" w14:textId="735AB90C" w:rsidR="000F42FC" w:rsidRDefault="000F42FC">
      <w:r w:rsidRPr="000F42FC">
        <w:rPr>
          <w:b/>
          <w:bCs/>
        </w:rPr>
        <w:t>Anställningsform</w:t>
      </w:r>
      <w:r>
        <w:br/>
        <w:t>Hela året / hela sommaren / vecka / timmar</w:t>
      </w:r>
    </w:p>
    <w:p w14:paraId="71C0F2AC" w14:textId="77777777" w:rsidR="00CD7CC3" w:rsidRDefault="000F42FC">
      <w:r w:rsidRPr="000F42FC">
        <w:rPr>
          <w:b/>
          <w:bCs/>
        </w:rPr>
        <w:t>Arbetstid</w:t>
      </w:r>
      <w:r w:rsidRPr="000F42FC">
        <w:rPr>
          <w:b/>
          <w:bCs/>
        </w:rPr>
        <w:br/>
      </w:r>
      <w:r w:rsidRPr="000F42FC">
        <w:t xml:space="preserve">Exempelvis </w:t>
      </w:r>
      <w:r>
        <w:t>måndag – fredag 08:30-16:00</w:t>
      </w:r>
      <w:r>
        <w:br/>
        <w:t>Om det förväntas någon förberedelsetid/efterarbetestid</w:t>
      </w:r>
      <w:r w:rsidR="00CD7CC3">
        <w:br/>
        <w:t xml:space="preserve">Om det förväntas </w:t>
      </w:r>
      <w:r w:rsidR="00CD7CC3">
        <w:br/>
      </w:r>
      <w:r w:rsidR="00CD7CC3">
        <w:br/>
      </w:r>
      <w:r w:rsidR="00CD7CC3" w:rsidRPr="00CD7CC3">
        <w:rPr>
          <w:b/>
          <w:bCs/>
        </w:rPr>
        <w:t>Arbetsuppgifter</w:t>
      </w:r>
      <w:r w:rsidR="00CD7CC3" w:rsidRPr="00CD7CC3">
        <w:rPr>
          <w:b/>
          <w:bCs/>
        </w:rPr>
        <w:br/>
      </w:r>
      <w:r w:rsidR="00CD7CC3">
        <w:t>Lista dessa</w:t>
      </w:r>
    </w:p>
    <w:p w14:paraId="10FD3258" w14:textId="277207A8" w:rsidR="00CD7CC3" w:rsidRPr="00CD7CC3" w:rsidRDefault="00CD7CC3">
      <w:r w:rsidRPr="00CD7CC3">
        <w:rPr>
          <w:b/>
          <w:bCs/>
        </w:rPr>
        <w:t>Lön och andra förmåner</w:t>
      </w:r>
      <w:r w:rsidR="00103E3A">
        <w:rPr>
          <w:b/>
          <w:bCs/>
        </w:rPr>
        <w:t xml:space="preserve"> (om sådan utgår)</w:t>
      </w:r>
      <w:r w:rsidRPr="00CD7CC3">
        <w:rPr>
          <w:b/>
          <w:bCs/>
        </w:rPr>
        <w:br/>
      </w:r>
      <w:r>
        <w:t>Bruttolön (per timma/vecka/månad)</w:t>
      </w:r>
      <w:r>
        <w:br/>
        <w:t xml:space="preserve">Utbetalning sker…. </w:t>
      </w:r>
      <w:r>
        <w:br/>
        <w:t xml:space="preserve">Övriga förmåner (lån av klubbens båtar, lokaler, arbetskläder, lunch) </w:t>
      </w:r>
      <w:r w:rsidR="00103E3A">
        <w:br/>
        <w:t xml:space="preserve">Arbetstidsrapportering sker enligt följande…. </w:t>
      </w:r>
      <w:r>
        <w:br/>
      </w:r>
      <w:r>
        <w:br/>
      </w:r>
      <w:r>
        <w:rPr>
          <w:b/>
          <w:bCs/>
        </w:rPr>
        <w:t>Utbildning</w:t>
      </w:r>
      <w:r>
        <w:rPr>
          <w:b/>
          <w:bCs/>
        </w:rPr>
        <w:br/>
      </w:r>
      <w:r>
        <w:t xml:space="preserve">Vilka utbildningar erbjuds ledaren och vilka utbildningar kvävs för uppdraget? Interna och externa. </w:t>
      </w:r>
    </w:p>
    <w:p w14:paraId="18C647AE" w14:textId="58142080" w:rsidR="000F42FC" w:rsidRDefault="000F42FC">
      <w:r w:rsidRPr="000F42FC">
        <w:rPr>
          <w:b/>
          <w:bCs/>
        </w:rPr>
        <w:t xml:space="preserve">Arbetsbrist </w:t>
      </w:r>
      <w:r>
        <w:br/>
        <w:t>Vad gäller om det inte finns behov av ledare alt om ett läger ställs in</w:t>
      </w:r>
    </w:p>
    <w:p w14:paraId="172FA977" w14:textId="1E5EED41" w:rsidR="000F42FC" w:rsidRDefault="00CD7CC3">
      <w:r w:rsidRPr="00CD7CC3">
        <w:rPr>
          <w:b/>
          <w:bCs/>
        </w:rPr>
        <w:t>Sjukfrånvaro</w:t>
      </w:r>
      <w:r>
        <w:br/>
        <w:t xml:space="preserve">Vad gäller vid sjukfrånvaro </w:t>
      </w:r>
    </w:p>
    <w:p w14:paraId="01D82C60" w14:textId="53A10ADD" w:rsidR="00CD7CC3" w:rsidRPr="00CD7CC3" w:rsidRDefault="00CD7CC3">
      <w:r w:rsidRPr="00CD7CC3">
        <w:rPr>
          <w:b/>
          <w:bCs/>
        </w:rPr>
        <w:t>Uppsägning</w:t>
      </w:r>
      <w:r w:rsidRPr="00CD7CC3">
        <w:rPr>
          <w:b/>
          <w:bCs/>
        </w:rPr>
        <w:br/>
      </w:r>
      <w:r>
        <w:t>Vilka rutiner har ni i klubben för uppsägning, vad är grund för uppsägning?</w:t>
      </w:r>
      <w:r>
        <w:br/>
      </w:r>
      <w:r>
        <w:br/>
      </w:r>
      <w:r w:rsidRPr="00CD7CC3">
        <w:rPr>
          <w:b/>
          <w:bCs/>
        </w:rPr>
        <w:t xml:space="preserve">Försäkringar </w:t>
      </w:r>
    </w:p>
    <w:p w14:paraId="08B81E69" w14:textId="3FEA65D0" w:rsidR="00687BF6" w:rsidRDefault="00103E3A">
      <w:r>
        <w:lastRenderedPageBreak/>
        <w:t xml:space="preserve">Som medlem i Svenska Seglarförbundet är du som ledare olycksfalls- och ansvarsförsäkrad under din arbetstid. </w:t>
      </w:r>
      <w:r>
        <w:br/>
      </w:r>
      <w:r>
        <w:br/>
      </w:r>
      <w:r w:rsidRPr="00103E3A">
        <w:rPr>
          <w:b/>
          <w:bCs/>
        </w:rPr>
        <w:t xml:space="preserve">Övrigt </w:t>
      </w:r>
      <w:r w:rsidRPr="00103E3A">
        <w:rPr>
          <w:b/>
          <w:bCs/>
        </w:rPr>
        <w:br/>
      </w:r>
      <w:r>
        <w:t xml:space="preserve">Ex: Ska bära flytväst och föregå med gott exempel, förväntas äta lunch ihop med eleverna   </w:t>
      </w:r>
    </w:p>
    <w:p w14:paraId="0D03A18B" w14:textId="5F590D23" w:rsidR="00103E3A" w:rsidRDefault="00103E3A"/>
    <w:p w14:paraId="4CC49C0D" w14:textId="30966563" w:rsidR="00103E3A" w:rsidRDefault="00103E3A">
      <w:r>
        <w:t>_____________________________________</w:t>
      </w:r>
      <w:r>
        <w:tab/>
        <w:t>__________________________________</w:t>
      </w:r>
    </w:p>
    <w:p w14:paraId="14BC6201" w14:textId="78248550" w:rsidR="00103E3A" w:rsidRDefault="00103E3A">
      <w:r>
        <w:t>Arbetstagare</w:t>
      </w:r>
      <w:r>
        <w:tab/>
      </w:r>
      <w:r>
        <w:tab/>
        <w:t>Ort/datum</w:t>
      </w:r>
      <w:r>
        <w:tab/>
      </w:r>
      <w:r>
        <w:tab/>
        <w:t>Arbetsgivare</w:t>
      </w:r>
      <w:r>
        <w:tab/>
      </w:r>
      <w:r>
        <w:tab/>
        <w:t>Ort/datum</w:t>
      </w:r>
    </w:p>
    <w:sectPr w:rsidR="00103E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3705C" w14:textId="77777777" w:rsidR="00103E3A" w:rsidRDefault="00103E3A" w:rsidP="00103E3A">
      <w:pPr>
        <w:spacing w:after="0" w:line="240" w:lineRule="auto"/>
      </w:pPr>
      <w:r>
        <w:separator/>
      </w:r>
    </w:p>
  </w:endnote>
  <w:endnote w:type="continuationSeparator" w:id="0">
    <w:p w14:paraId="3BF1EF06" w14:textId="77777777" w:rsidR="00103E3A" w:rsidRDefault="00103E3A" w:rsidP="0010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40211" w14:textId="77777777" w:rsidR="00103E3A" w:rsidRDefault="00103E3A" w:rsidP="00103E3A">
      <w:pPr>
        <w:spacing w:after="0" w:line="240" w:lineRule="auto"/>
      </w:pPr>
      <w:r>
        <w:separator/>
      </w:r>
    </w:p>
  </w:footnote>
  <w:footnote w:type="continuationSeparator" w:id="0">
    <w:p w14:paraId="42B25177" w14:textId="77777777" w:rsidR="00103E3A" w:rsidRDefault="00103E3A" w:rsidP="0010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C1BF9" w14:textId="59162F52" w:rsidR="00103E3A" w:rsidRDefault="00103E3A">
    <w:pPr>
      <w:pStyle w:val="Sidhuvud"/>
    </w:pPr>
    <w:r>
      <w:t>Klubbens logga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5D2"/>
    <w:rsid w:val="000825D2"/>
    <w:rsid w:val="000F42FC"/>
    <w:rsid w:val="00103E3A"/>
    <w:rsid w:val="0046468F"/>
    <w:rsid w:val="00687BF6"/>
    <w:rsid w:val="00CD7CC3"/>
    <w:rsid w:val="00E2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72C6"/>
  <w15:chartTrackingRefBased/>
  <w15:docId w15:val="{814A6DC2-40AD-425D-B636-B1CE20F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0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3E3A"/>
  </w:style>
  <w:style w:type="paragraph" w:styleId="Sidfot">
    <w:name w:val="footer"/>
    <w:basedOn w:val="Normal"/>
    <w:link w:val="SidfotChar"/>
    <w:uiPriority w:val="99"/>
    <w:unhideWhenUsed/>
    <w:rsid w:val="0010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869f23-2e14-4c98-b685-aec03d07e358">
      <Terms xmlns="http://schemas.microsoft.com/office/infopath/2007/PartnerControls"/>
    </lcf76f155ced4ddcb4097134ff3c332f>
    <TaxCatchAll xmlns="630aa4a4-4fbb-4173-84f6-d0323bca21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69D1F1F28954E9FC30D27C14C2809" ma:contentTypeVersion="12" ma:contentTypeDescription="Skapa ett nytt dokument." ma:contentTypeScope="" ma:versionID="4aac0b6582f8d219182d44dc2e90504a">
  <xsd:schema xmlns:xsd="http://www.w3.org/2001/XMLSchema" xmlns:xs="http://www.w3.org/2001/XMLSchema" xmlns:p="http://schemas.microsoft.com/office/2006/metadata/properties" xmlns:ns2="6a869f23-2e14-4c98-b685-aec03d07e358" xmlns:ns3="630aa4a4-4fbb-4173-84f6-d0323bca21e7" targetNamespace="http://schemas.microsoft.com/office/2006/metadata/properties" ma:root="true" ma:fieldsID="611a1f875feb19776817cb3da733a4e0" ns2:_="" ns3:_="">
    <xsd:import namespace="6a869f23-2e14-4c98-b685-aec03d07e358"/>
    <xsd:import namespace="630aa4a4-4fbb-4173-84f6-d0323bca21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69f23-2e14-4c98-b685-aec03d07e35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eringar" ma:readOnly="false" ma:fieldId="{5cf76f15-5ced-4ddc-b409-7134ff3c332f}" ma:taxonomyMulti="true" ma:sspId="8124045f-36c9-4ca6-8c62-7a62ed195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ternalName="MediaServiceLocatio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aa4a4-4fbb-4173-84f6-d0323bca21e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c11a63b-ef12-46f3-b4ec-565ac3005355}" ma:internalName="TaxCatchAll" ma:showField="CatchAllData" ma:web="630aa4a4-4fbb-4173-84f6-d0323bca2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39040-E767-43F4-913D-185768696D3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91c9e0d-2396-4d3c-929c-90f4b9d663d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41E061-AEAF-4F12-8C0A-6D8FD344B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9298D-0CBC-4291-990F-AAB6851CBB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Lindström (Svenska Seglarförbundet)</dc:creator>
  <cp:keywords/>
  <dc:description/>
  <cp:lastModifiedBy>Jenny Axhede</cp:lastModifiedBy>
  <cp:revision>2</cp:revision>
  <dcterms:created xsi:type="dcterms:W3CDTF">2020-06-25T07:54:00Z</dcterms:created>
  <dcterms:modified xsi:type="dcterms:W3CDTF">2020-06-25T07:54:00Z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0x010100D7769D1F1F28954E9FC30D27C14C2809</vt:lpwstr>
  </property>
  <property fmtid="{D5CDD505-2E9C-101B-9397-08002B2CF9AE}" pid="3" name="Order">
    <vt:r8>38589500</vt:r8>
  </property>
  <property fmtid="{D5CDD505-2E9C-101B-9397-08002B2CF9AE}" pid="4" name="SharedWithUsers">
    <vt:lpwstr/>
  </property>
  <property fmtid="{D5CDD505-2E9C-101B-9397-08002B2CF9AE}" pid="5" name="MediaServiceImageTags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