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184B25BA" w14:textId="33207911" w:rsidR="00AF79A4" w:rsidRDefault="00EB01A8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 xml:space="preserve">inbjudan till </w:t>
      </w:r>
      <w:r w:rsidR="00FA5640">
        <w:rPr>
          <w:rFonts w:ascii="Arial" w:hAnsi="Arial" w:cs="Arial"/>
          <w:b/>
          <w:bCs/>
          <w:i/>
          <w:iCs/>
          <w:sz w:val="22"/>
          <w:szCs w:val="22"/>
        </w:rPr>
        <w:t xml:space="preserve">grön </w:t>
      </w:r>
      <w:r w:rsidR="00F55118">
        <w:rPr>
          <w:rFonts w:ascii="Arial" w:hAnsi="Arial" w:cs="Arial"/>
          <w:b/>
          <w:bCs/>
          <w:i/>
          <w:iCs/>
          <w:sz w:val="22"/>
          <w:szCs w:val="22"/>
        </w:rPr>
        <w:t>kappsegling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 såväl </w:t>
      </w:r>
      <w:r w:rsidR="00F55118">
        <w:rPr>
          <w:rFonts w:ascii="Arial" w:hAnsi="Arial" w:cs="Arial"/>
          <w:i/>
          <w:iCs/>
          <w:sz w:val="22"/>
          <w:szCs w:val="22"/>
        </w:rPr>
        <w:t>jollar som kölbåta</w:t>
      </w:r>
      <w:r w:rsidR="009F5EEA">
        <w:rPr>
          <w:rFonts w:ascii="Arial" w:hAnsi="Arial" w:cs="Arial"/>
          <w:i/>
          <w:iCs/>
          <w:sz w:val="22"/>
          <w:szCs w:val="22"/>
        </w:rPr>
        <w:t>r</w:t>
      </w:r>
      <w:r w:rsidR="001E7F90">
        <w:rPr>
          <w:rFonts w:ascii="Arial" w:hAnsi="Arial" w:cs="Arial"/>
          <w:i/>
          <w:iCs/>
          <w:sz w:val="22"/>
          <w:szCs w:val="22"/>
        </w:rPr>
        <w:t>. Grön kappsegling är den enkla tävlingen</w:t>
      </w:r>
      <w:r w:rsidR="000B213F">
        <w:rPr>
          <w:rFonts w:ascii="Arial" w:hAnsi="Arial" w:cs="Arial"/>
          <w:i/>
          <w:iCs/>
          <w:sz w:val="22"/>
          <w:szCs w:val="22"/>
        </w:rPr>
        <w:t>, det enkla arrangemanget</w:t>
      </w:r>
      <w:r w:rsidR="00CB6D0E">
        <w:rPr>
          <w:rFonts w:ascii="Arial" w:hAnsi="Arial" w:cs="Arial"/>
          <w:i/>
          <w:iCs/>
          <w:sz w:val="22"/>
          <w:szCs w:val="22"/>
        </w:rPr>
        <w:t xml:space="preserve">, där KSR </w:t>
      </w:r>
      <w:r w:rsidR="00CB6D0E" w:rsidRPr="0031221F">
        <w:rPr>
          <w:rFonts w:ascii="Arial" w:hAnsi="Arial" w:cs="Arial"/>
          <w:i/>
          <w:iCs/>
          <w:sz w:val="22"/>
          <w:szCs w:val="22"/>
          <w:u w:val="single"/>
        </w:rPr>
        <w:t>inte</w:t>
      </w:r>
      <w:r w:rsidR="00CB6D0E">
        <w:rPr>
          <w:rFonts w:ascii="Arial" w:hAnsi="Arial" w:cs="Arial"/>
          <w:i/>
          <w:iCs/>
          <w:sz w:val="22"/>
          <w:szCs w:val="22"/>
        </w:rPr>
        <w:t xml:space="preserve"> används</w:t>
      </w:r>
      <w:r w:rsidR="0031221F">
        <w:rPr>
          <w:rFonts w:ascii="Arial" w:hAnsi="Arial" w:cs="Arial"/>
          <w:i/>
          <w:iCs/>
          <w:sz w:val="22"/>
          <w:szCs w:val="22"/>
        </w:rPr>
        <w:t>. De regler som gäller för tävling på grön nivå, och andra anvisningar, finns i Handledningen Kappsegling på grön nivå och i dessa seglingsföreskrifter.</w:t>
      </w:r>
      <w:r w:rsidR="00D9605F">
        <w:rPr>
          <w:rFonts w:ascii="Arial" w:hAnsi="Arial" w:cs="Arial"/>
          <w:i/>
          <w:iCs/>
          <w:sz w:val="22"/>
          <w:szCs w:val="22"/>
        </w:rPr>
        <w:t xml:space="preserve"> </w:t>
      </w:r>
      <w:r w:rsidR="00C60A1B">
        <w:rPr>
          <w:rFonts w:ascii="Arial" w:hAnsi="Arial" w:cs="Arial"/>
          <w:i/>
          <w:iCs/>
          <w:sz w:val="22"/>
          <w:szCs w:val="22"/>
        </w:rPr>
        <w:t xml:space="preserve">Den här mallen kan </w:t>
      </w:r>
      <w:r w:rsidR="001730E0">
        <w:rPr>
          <w:rFonts w:ascii="Arial" w:hAnsi="Arial" w:cs="Arial"/>
          <w:i/>
          <w:iCs/>
          <w:sz w:val="22"/>
          <w:szCs w:val="22"/>
        </w:rPr>
        <w:t xml:space="preserve">i princip </w:t>
      </w:r>
      <w:r w:rsidR="00C60A1B">
        <w:rPr>
          <w:rFonts w:ascii="Arial" w:hAnsi="Arial" w:cs="Arial"/>
          <w:i/>
          <w:iCs/>
          <w:sz w:val="22"/>
          <w:szCs w:val="22"/>
        </w:rPr>
        <w:t>användas oavsett om mallen Inbjudan grön nivå har använts eller inte.</w:t>
      </w:r>
    </w:p>
    <w:p w14:paraId="26091C61" w14:textId="77777777" w:rsidR="00AF79A4" w:rsidRDefault="00AF79A4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EB01A8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55EA4936" w14:textId="2502698E" w:rsidR="00AA1171" w:rsidRDefault="00AA1171" w:rsidP="00AA1171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BC773B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-0</w:t>
      </w:r>
      <w:r w:rsidR="00BC773B">
        <w:rPr>
          <w:rFonts w:ascii="Arial" w:hAnsi="Arial" w:cs="Arial"/>
          <w:i/>
          <w:iCs/>
          <w:sz w:val="22"/>
          <w:szCs w:val="22"/>
        </w:rPr>
        <w:t>1</w:t>
      </w:r>
      <w:r w:rsidR="00B32175">
        <w:rPr>
          <w:rFonts w:ascii="Arial" w:hAnsi="Arial" w:cs="Arial"/>
          <w:i/>
          <w:iCs/>
          <w:sz w:val="22"/>
          <w:szCs w:val="22"/>
        </w:rPr>
        <w:t>-</w:t>
      </w:r>
      <w:r w:rsidR="00BC773B">
        <w:rPr>
          <w:rFonts w:ascii="Arial" w:hAnsi="Arial" w:cs="Arial"/>
          <w:i/>
          <w:iCs/>
          <w:sz w:val="22"/>
          <w:szCs w:val="22"/>
        </w:rPr>
        <w:t>29</w:t>
      </w:r>
    </w:p>
    <w:p w14:paraId="41DE6A92" w14:textId="5C4120C7" w:rsidR="00AA1171" w:rsidRDefault="00AA1171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2786714F" w:rsidR="007A015D" w:rsidRPr="007A015D" w:rsidRDefault="000A2207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>Seglingsföreskrifter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03ADB12E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8A20AC">
        <w:rPr>
          <w:rFonts w:ascii="Arial" w:hAnsi="Arial" w:cs="Arial"/>
          <w:sz w:val="22"/>
          <w:szCs w:val="22"/>
        </w:rPr>
        <w:t>Grön</w:t>
      </w:r>
    </w:p>
    <w:p w14:paraId="1B11E20D" w14:textId="1819DFD2" w:rsidR="00E4175B" w:rsidRDefault="00E4175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3AC3FA0" w14:textId="05FAEAF3" w:rsidR="00E4175B" w:rsidRPr="007A015D" w:rsidRDefault="00E4175B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[Ange vilka klasser tävlingen avser]</w:t>
      </w:r>
    </w:p>
    <w:p w14:paraId="77A0EE63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3E651A2" w14:textId="2F2B0A5B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23530EE" w14:textId="1C8CA675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</w:t>
      </w:r>
      <w:r w:rsidR="00BC773B">
        <w:rPr>
          <w:rFonts w:ascii="Arial" w:hAnsi="Arial" w:cs="Arial"/>
          <w:sz w:val="22"/>
          <w:szCs w:val="22"/>
        </w:rPr>
        <w:t xml:space="preserve"> med enkla</w:t>
      </w:r>
      <w:r w:rsidR="00C52FFB">
        <w:rPr>
          <w:rFonts w:ascii="Arial" w:hAnsi="Arial" w:cs="Arial"/>
          <w:sz w:val="22"/>
          <w:szCs w:val="22"/>
        </w:rPr>
        <w:t xml:space="preserve"> gröna regler, vilka</w:t>
      </w:r>
      <w:r w:rsidR="003172C7">
        <w:rPr>
          <w:rFonts w:ascii="Arial" w:hAnsi="Arial" w:cs="Arial"/>
          <w:sz w:val="22"/>
          <w:szCs w:val="22"/>
        </w:rPr>
        <w:t xml:space="preserve"> finns i handledning Kappsegling på grön nivå</w:t>
      </w:r>
      <w:r w:rsidR="001B3D50">
        <w:rPr>
          <w:rFonts w:ascii="Arial" w:hAnsi="Arial" w:cs="Arial"/>
          <w:sz w:val="22"/>
          <w:szCs w:val="22"/>
        </w:rPr>
        <w:t xml:space="preserve"> och </w:t>
      </w:r>
      <w:r w:rsidR="00DC1905">
        <w:rPr>
          <w:rFonts w:ascii="Arial" w:hAnsi="Arial" w:cs="Arial"/>
          <w:sz w:val="22"/>
          <w:szCs w:val="22"/>
        </w:rPr>
        <w:t xml:space="preserve">i dessa seglingsföreskrifter </w:t>
      </w:r>
      <w:r w:rsidR="001B3D50">
        <w:rPr>
          <w:rFonts w:ascii="Arial" w:hAnsi="Arial" w:cs="Arial"/>
          <w:sz w:val="22"/>
          <w:szCs w:val="22"/>
        </w:rPr>
        <w:t>med</w:t>
      </w:r>
      <w:r w:rsidR="00F100FE">
        <w:rPr>
          <w:rFonts w:ascii="Arial" w:hAnsi="Arial" w:cs="Arial"/>
          <w:sz w:val="22"/>
          <w:szCs w:val="22"/>
        </w:rPr>
        <w:t xml:space="preserve"> </w:t>
      </w:r>
      <w:r w:rsidR="00C52FFB">
        <w:rPr>
          <w:rFonts w:ascii="Arial" w:hAnsi="Arial" w:cs="Arial"/>
          <w:sz w:val="22"/>
          <w:szCs w:val="22"/>
        </w:rPr>
        <w:t>bilag</w:t>
      </w:r>
      <w:r w:rsidR="008F1C72">
        <w:rPr>
          <w:rFonts w:ascii="Arial" w:hAnsi="Arial" w:cs="Arial"/>
          <w:sz w:val="22"/>
          <w:szCs w:val="22"/>
        </w:rPr>
        <w:t>or</w:t>
      </w:r>
      <w:r w:rsidR="00565D2F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BE1217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CE6B0BF" w14:textId="70F4064D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355C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="00F100FE">
        <w:rPr>
          <w:rFonts w:ascii="Arial" w:hAnsi="Arial" w:cs="Arial"/>
          <w:sz w:val="22"/>
          <w:szCs w:val="22"/>
        </w:rPr>
        <w:t xml:space="preserve">Varje </w:t>
      </w:r>
      <w:r w:rsidR="00720FE5">
        <w:rPr>
          <w:rFonts w:ascii="Arial" w:hAnsi="Arial" w:cs="Arial"/>
          <w:sz w:val="22"/>
          <w:szCs w:val="22"/>
        </w:rPr>
        <w:t>tävlande</w:t>
      </w:r>
      <w:r w:rsidR="00846997">
        <w:rPr>
          <w:rFonts w:ascii="Arial" w:hAnsi="Arial" w:cs="Arial"/>
          <w:sz w:val="22"/>
          <w:szCs w:val="22"/>
        </w:rPr>
        <w:t xml:space="preserve"> och </w:t>
      </w:r>
      <w:r w:rsidR="00720FE5">
        <w:rPr>
          <w:rFonts w:ascii="Arial" w:hAnsi="Arial" w:cs="Arial"/>
          <w:sz w:val="22"/>
          <w:szCs w:val="22"/>
        </w:rPr>
        <w:t>ska ha på sig</w:t>
      </w:r>
      <w:r w:rsidR="00AA2E47">
        <w:rPr>
          <w:rFonts w:ascii="Arial" w:hAnsi="Arial" w:cs="Arial"/>
          <w:sz w:val="22"/>
          <w:szCs w:val="22"/>
        </w:rPr>
        <w:t xml:space="preserve"> flytväst</w:t>
      </w:r>
      <w:r w:rsidR="00ED5151">
        <w:rPr>
          <w:rFonts w:ascii="Arial" w:hAnsi="Arial" w:cs="Arial"/>
          <w:sz w:val="22"/>
          <w:szCs w:val="22"/>
        </w:rPr>
        <w:t xml:space="preserve"> när båten är på vattnet.</w:t>
      </w:r>
      <w:bookmarkEnd w:id="1"/>
    </w:p>
    <w:p w14:paraId="09173587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A6D40FA" w14:textId="246BDF41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355C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2C6294DB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82213F7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E831071" w14:textId="373F43DB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BC72CE">
        <w:rPr>
          <w:rFonts w:ascii="Arial" w:hAnsi="Arial" w:cs="Arial"/>
          <w:b/>
          <w:bCs/>
          <w:sz w:val="22"/>
          <w:szCs w:val="22"/>
        </w:rPr>
        <w:t>Ändringar i seglingsföreskrifterna</w:t>
      </w:r>
    </w:p>
    <w:p w14:paraId="6914A03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F2880FB" w14:textId="4FC75AD2" w:rsidR="004A5BC1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682BBE"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 w:rsidR="00386B1C">
        <w:rPr>
          <w:rFonts w:ascii="Arial" w:hAnsi="Arial" w:cs="Arial"/>
          <w:sz w:val="22"/>
          <w:szCs w:val="22"/>
        </w:rPr>
        <w:t>Ä</w:t>
      </w:r>
      <w:r w:rsidR="00386B1C" w:rsidRPr="00386B1C">
        <w:rPr>
          <w:rFonts w:ascii="Arial" w:hAnsi="Arial" w:cs="Arial"/>
          <w:sz w:val="22"/>
          <w:szCs w:val="22"/>
        </w:rPr>
        <w:t>ndringar i seglingsföreskrifterna anslås på den officiella anslagstavlan på [ange webbadress] senast en timme innan de träder i kraft. Kappseglingskommittén kommer att försöka informera alla tävlande muntligt vid ändringar av seglingsföreskrifterna</w:t>
      </w:r>
      <w:r w:rsidR="00386B1C" w:rsidRPr="00386B1C">
        <w:rPr>
          <w:rFonts w:ascii="Arial" w:hAnsi="Arial" w:cs="Arial"/>
          <w:sz w:val="22"/>
          <w:szCs w:val="22"/>
        </w:rPr>
        <w:br/>
      </w:r>
      <w:r w:rsidR="00386B1C" w:rsidRPr="00386B1C">
        <w:rPr>
          <w:rFonts w:ascii="Arial" w:hAnsi="Arial" w:cs="Arial"/>
          <w:i/>
          <w:iCs/>
          <w:sz w:val="22"/>
          <w:szCs w:val="22"/>
        </w:rPr>
        <w:t xml:space="preserve">Digital anslagstavla </w:t>
      </w:r>
      <w:r w:rsidR="00386B1C">
        <w:rPr>
          <w:rFonts w:ascii="Arial" w:hAnsi="Arial" w:cs="Arial"/>
          <w:i/>
          <w:iCs/>
          <w:sz w:val="22"/>
          <w:szCs w:val="22"/>
        </w:rPr>
        <w:t xml:space="preserve">i Sailarena </w:t>
      </w:r>
      <w:r w:rsidR="00386B1C" w:rsidRPr="00386B1C">
        <w:rPr>
          <w:rFonts w:ascii="Arial" w:hAnsi="Arial" w:cs="Arial"/>
          <w:i/>
          <w:iCs/>
          <w:sz w:val="22"/>
          <w:szCs w:val="22"/>
        </w:rPr>
        <w:t>rekommenderas, men fysisk anslagstavla går också bra</w:t>
      </w:r>
      <w:r w:rsidR="004A5BC1">
        <w:rPr>
          <w:rFonts w:ascii="Arial" w:hAnsi="Arial" w:cs="Arial"/>
          <w:sz w:val="22"/>
          <w:szCs w:val="22"/>
        </w:rPr>
        <w:t>.</w:t>
      </w:r>
    </w:p>
    <w:p w14:paraId="4D65808B" w14:textId="77777777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0EC1659" w14:textId="77777777" w:rsidR="003652F9" w:rsidRDefault="003652F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3DC9BFA" w14:textId="77777777" w:rsidR="003652F9" w:rsidRPr="007A015D" w:rsidRDefault="003652F9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B1EE21F" w14:textId="03CE0668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8A402B">
        <w:rPr>
          <w:rFonts w:ascii="Arial" w:hAnsi="Arial" w:cs="Arial"/>
          <w:b/>
          <w:bCs/>
          <w:sz w:val="22"/>
          <w:szCs w:val="22"/>
        </w:rPr>
        <w:t>Tidsprogram</w:t>
      </w:r>
    </w:p>
    <w:p w14:paraId="5AD58CF6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D8DA111" w14:textId="2395B2BA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</w:r>
      <w:r w:rsidR="008A402B">
        <w:rPr>
          <w:rFonts w:ascii="Arial" w:hAnsi="Arial" w:cs="Arial"/>
          <w:sz w:val="22"/>
          <w:szCs w:val="22"/>
        </w:rPr>
        <w:t>[Ange tidsprogrammet för starter</w:t>
      </w:r>
      <w:r w:rsidR="00D9605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605F">
        <w:rPr>
          <w:rFonts w:ascii="Arial" w:hAnsi="Arial" w:cs="Arial"/>
          <w:sz w:val="22"/>
          <w:szCs w:val="22"/>
        </w:rPr>
        <w:t>m.m.</w:t>
      </w:r>
      <w:proofErr w:type="gramEnd"/>
      <w:r w:rsidR="008A402B">
        <w:rPr>
          <w:rFonts w:ascii="Arial" w:hAnsi="Arial" w:cs="Arial"/>
          <w:sz w:val="22"/>
          <w:szCs w:val="22"/>
        </w:rPr>
        <w:t>]</w:t>
      </w:r>
    </w:p>
    <w:p w14:paraId="4D68F200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bookmarkEnd w:id="2"/>
    <w:p w14:paraId="63768F1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6D1EEECF" w:rsidR="007A015D" w:rsidRPr="007A015D" w:rsidRDefault="009958B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3035E8">
        <w:rPr>
          <w:rFonts w:ascii="Arial" w:hAnsi="Arial" w:cs="Arial"/>
          <w:b/>
          <w:bCs/>
          <w:sz w:val="22"/>
          <w:szCs w:val="22"/>
        </w:rPr>
        <w:t>Banan och starten</w:t>
      </w:r>
    </w:p>
    <w:p w14:paraId="3199F1A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AF9067D" w14:textId="6CB81EC3" w:rsidR="007A015D" w:rsidRPr="00A922D6" w:rsidRDefault="005C1F88" w:rsidP="007F49CF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E06716" w:rsidRPr="00E06716">
        <w:rPr>
          <w:rFonts w:ascii="Arial" w:hAnsi="Arial" w:cs="Arial"/>
          <w:sz w:val="22"/>
          <w:szCs w:val="22"/>
        </w:rPr>
        <w:t xml:space="preserve">Bana [ange bokstav för aktuell bana] enligt </w:t>
      </w:r>
      <w:r w:rsidR="00E06716">
        <w:rPr>
          <w:rFonts w:ascii="Arial" w:hAnsi="Arial" w:cs="Arial"/>
          <w:sz w:val="22"/>
          <w:szCs w:val="22"/>
        </w:rPr>
        <w:t>bilaga</w:t>
      </w:r>
      <w:r w:rsidR="00963D5F">
        <w:rPr>
          <w:rFonts w:ascii="Arial" w:hAnsi="Arial" w:cs="Arial"/>
          <w:sz w:val="22"/>
          <w:szCs w:val="22"/>
        </w:rPr>
        <w:t xml:space="preserve"> med banalter</w:t>
      </w:r>
      <w:r w:rsidR="002E1D45">
        <w:rPr>
          <w:rFonts w:ascii="Arial" w:hAnsi="Arial" w:cs="Arial"/>
          <w:sz w:val="22"/>
          <w:szCs w:val="22"/>
        </w:rPr>
        <w:t>na</w:t>
      </w:r>
      <w:r w:rsidR="00963D5F">
        <w:rPr>
          <w:rFonts w:ascii="Arial" w:hAnsi="Arial" w:cs="Arial"/>
          <w:sz w:val="22"/>
          <w:szCs w:val="22"/>
        </w:rPr>
        <w:t>tiv ko</w:t>
      </w:r>
      <w:r w:rsidR="00E06716" w:rsidRPr="00E06716">
        <w:rPr>
          <w:rFonts w:ascii="Arial" w:hAnsi="Arial" w:cs="Arial"/>
          <w:sz w:val="22"/>
          <w:szCs w:val="22"/>
        </w:rPr>
        <w:t>mmer att gälla</w:t>
      </w:r>
      <w:r w:rsidR="00FC0807">
        <w:rPr>
          <w:rFonts w:ascii="Arial" w:hAnsi="Arial" w:cs="Arial"/>
          <w:i/>
          <w:iCs/>
          <w:sz w:val="22"/>
          <w:szCs w:val="22"/>
        </w:rPr>
        <w:t>.</w:t>
      </w:r>
      <w:r w:rsidR="002F3FC2">
        <w:rPr>
          <w:rFonts w:ascii="Arial" w:hAnsi="Arial" w:cs="Arial"/>
          <w:sz w:val="22"/>
          <w:szCs w:val="22"/>
        </w:rPr>
        <w:br/>
      </w:r>
      <w:r w:rsidR="00D97C9A">
        <w:rPr>
          <w:rFonts w:ascii="Arial" w:hAnsi="Arial" w:cs="Arial"/>
          <w:i/>
          <w:iCs/>
          <w:sz w:val="22"/>
          <w:szCs w:val="22"/>
        </w:rPr>
        <w:t>Om vald bana ska seglas flera varv kan det anges här.</w:t>
      </w:r>
      <w:r w:rsidR="0061706E">
        <w:rPr>
          <w:rFonts w:ascii="Arial" w:hAnsi="Arial" w:cs="Arial"/>
          <w:i/>
          <w:iCs/>
          <w:sz w:val="22"/>
          <w:szCs w:val="22"/>
        </w:rPr>
        <w:t xml:space="preserve"> </w:t>
      </w:r>
      <w:r w:rsidR="00A922D6">
        <w:rPr>
          <w:rFonts w:ascii="Arial" w:hAnsi="Arial" w:cs="Arial"/>
          <w:i/>
          <w:iCs/>
          <w:sz w:val="22"/>
          <w:szCs w:val="22"/>
        </w:rPr>
        <w:t>Annan bana än de alternativ som finns i bilagan kan beskrivas i denna punkt</w:t>
      </w:r>
      <w:r w:rsidR="00E23B45">
        <w:rPr>
          <w:rFonts w:ascii="Arial" w:hAnsi="Arial" w:cs="Arial"/>
          <w:i/>
          <w:iCs/>
          <w:sz w:val="22"/>
          <w:szCs w:val="22"/>
        </w:rPr>
        <w:t>. Banan ska beskrivas på motsvarande sätt som banorna i bilagan.</w:t>
      </w:r>
    </w:p>
    <w:p w14:paraId="49AAD71E" w14:textId="77777777" w:rsidR="00AC6B37" w:rsidRDefault="00AC6B37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FEAA469" w14:textId="337EBE09" w:rsidR="00382626" w:rsidRDefault="005C1F88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C6B37">
        <w:rPr>
          <w:rFonts w:ascii="Arial" w:hAnsi="Arial" w:cs="Arial"/>
          <w:sz w:val="22"/>
          <w:szCs w:val="22"/>
        </w:rPr>
        <w:t>.2</w:t>
      </w:r>
      <w:r w:rsidR="00AC6B37">
        <w:rPr>
          <w:rFonts w:ascii="Arial" w:hAnsi="Arial" w:cs="Arial"/>
          <w:sz w:val="22"/>
          <w:szCs w:val="22"/>
        </w:rPr>
        <w:tab/>
      </w:r>
      <w:r w:rsidR="00382626" w:rsidRPr="00382626">
        <w:rPr>
          <w:rFonts w:ascii="Arial" w:hAnsi="Arial" w:cs="Arial"/>
          <w:sz w:val="22"/>
          <w:szCs w:val="22"/>
        </w:rPr>
        <w:t>En kappsegling startas genom att en funktionärsbåt (</w:t>
      </w:r>
      <w:proofErr w:type="spellStart"/>
      <w:r w:rsidR="00382626" w:rsidRPr="00382626">
        <w:rPr>
          <w:rFonts w:ascii="Arial" w:hAnsi="Arial" w:cs="Arial"/>
          <w:sz w:val="22"/>
          <w:szCs w:val="22"/>
        </w:rPr>
        <w:t>startbåt</w:t>
      </w:r>
      <w:proofErr w:type="spellEnd"/>
      <w:r w:rsidR="00382626" w:rsidRPr="00382626">
        <w:rPr>
          <w:rFonts w:ascii="Arial" w:hAnsi="Arial" w:cs="Arial"/>
          <w:sz w:val="22"/>
          <w:szCs w:val="22"/>
        </w:rPr>
        <w:t xml:space="preserve">) visar sifferflaggor 3, 2 och 1 för att ange minuter kvar till starten samt avger en ljudsignal för varje minut </w:t>
      </w:r>
      <w:r w:rsidR="00C21483">
        <w:rPr>
          <w:rFonts w:ascii="Arial" w:hAnsi="Arial" w:cs="Arial"/>
          <w:sz w:val="22"/>
          <w:szCs w:val="22"/>
        </w:rPr>
        <w:t>samt</w:t>
      </w:r>
      <w:r w:rsidR="00382626" w:rsidRPr="00382626">
        <w:rPr>
          <w:rFonts w:ascii="Arial" w:hAnsi="Arial" w:cs="Arial"/>
          <w:sz w:val="22"/>
          <w:szCs w:val="22"/>
        </w:rPr>
        <w:t xml:space="preserve"> vid starten.</w:t>
      </w:r>
    </w:p>
    <w:p w14:paraId="49C64487" w14:textId="4FC6C87A" w:rsidR="00A868EC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7E7D953" w14:textId="57064729" w:rsidR="00A868EC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B658F" wp14:editId="1B7705A5">
                <wp:simplePos x="0" y="0"/>
                <wp:positionH relativeFrom="column">
                  <wp:posOffset>1601673</wp:posOffset>
                </wp:positionH>
                <wp:positionV relativeFrom="paragraph">
                  <wp:posOffset>51535</wp:posOffset>
                </wp:positionV>
                <wp:extent cx="702310" cy="878840"/>
                <wp:effectExtent l="112395" t="40640" r="0" b="4445"/>
                <wp:wrapNone/>
                <wp:docPr id="1412430417" name="Grup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" cy="878840"/>
                          <a:chOff x="1094676" y="1082488"/>
                          <a:chExt cx="7022" cy="8790"/>
                        </a:xfrm>
                      </wpg:grpSpPr>
                      <pic:pic xmlns:pic="http://schemas.openxmlformats.org/drawingml/2006/picture">
                        <pic:nvPicPr>
                          <pic:cNvPr id="17696679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804" y="1083657"/>
                            <a:ext cx="4895" cy="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968464338" name="Group 13"/>
                        <wpg:cNvGrpSpPr>
                          <a:grpSpLocks/>
                        </wpg:cNvGrpSpPr>
                        <wpg:grpSpPr bwMode="auto">
                          <a:xfrm rot="20100000">
                            <a:off x="1094676" y="1082488"/>
                            <a:ext cx="4445" cy="5254"/>
                            <a:chOff x="1092716" y="1093323"/>
                            <a:chExt cx="4445" cy="5253"/>
                          </a:xfrm>
                        </wpg:grpSpPr>
                        <wps:wsp>
                          <wps:cNvPr id="181815057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2716" y="1093323"/>
                              <a:ext cx="3240" cy="25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130DDBE" w14:textId="77777777" w:rsidR="00BD0900" w:rsidRDefault="00BD0900" w:rsidP="00BD0900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263073105" name="AutoShape 15"/>
                          <wps:cNvCnPr>
                            <a:cxnSpLocks noChangeShapeType="1"/>
                          </wps:cNvCnPr>
                          <wps:spPr bwMode="auto">
                            <a:xfrm rot="-20100000">
                              <a:off x="1094780" y="1093528"/>
                              <a:ext cx="2381" cy="504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22024820" name="Group 16"/>
                        <wpg:cNvGrpSpPr>
                          <a:grpSpLocks/>
                        </wpg:cNvGrpSpPr>
                        <wpg:grpSpPr bwMode="auto">
                          <a:xfrm flipH="1">
                            <a:off x="1094880" y="1087070"/>
                            <a:ext cx="2435" cy="3021"/>
                            <a:chOff x="1092669" y="1099373"/>
                            <a:chExt cx="3331" cy="4288"/>
                          </a:xfrm>
                        </wpg:grpSpPr>
                        <wps:wsp>
                          <wps:cNvPr id="175664775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803" y="1100709"/>
                              <a:ext cx="952" cy="29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62958234" name="AutoShape 18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94021" y="1098954"/>
                              <a:ext cx="1562" cy="2399"/>
                            </a:xfrm>
                            <a:prstGeom prst="triangle">
                              <a:avLst>
                                <a:gd name="adj" fmla="val 47056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90093763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669" y="1099599"/>
                              <a:ext cx="1132" cy="104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B658F" id="Grupp 3" o:spid="_x0000_s1026" style="position:absolute;left:0;text-align:left;margin-left:126.1pt;margin-top:4.05pt;width:55.3pt;height:69.2pt;z-index:251659264" coordorigin="10946,10824" coordsize="70,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PX4kwYAALoZAAAOAAAAZHJzL2Uyb0RvYy54bWzsWe1u00gU/b/SvoPl&#10;/xB/24naIiiURYIFAfsAE3uSeLE9Zuw06T79nntn7DgtpVCoVitRRDRjz4zvx7nnXCcnT/Z15VxK&#10;3ZWqOXX9x57ryCZXRdmsT92/Pl48ylyn60VTiEo18tS9kp375Oz330527UIGaqOqQmoHhzTdYtee&#10;upu+bxezWZdvZC26x6qVDW6ulK5Fj6lezwotdji9rmaB5yWzndJFq1Uuuw5Xn5ub7hmfv1rJvH+7&#10;WnWyd6pTF7b1/Kn5c0mfs7MTsVhr0W7K3Joh7mFFLcoGDx2Pei564Wx1eeOousy16tSqf5yreqZW&#10;qzKX7AO88b1r3rzUatuyL+vFbt2OYUJor8Xp3sfmf16+1O2H9p021mP4WuWfOsRltmvXi+l9mq/N&#10;Yme5e6MK5FNse8WO71e6piPgkrPn+F6N8ZX73slxMfWC0EcWctzK0iyLbPzzDZJEu3xvHiVp4jpY&#10;4HtZEGWZyVC+eXE4IxhOmPP+mViYh7PB1sCzk7bMF/hvg4bRjaDdDS7s6rdauvaQ+pvOqIX+tG0f&#10;Ib+t6MtlWZX9FWMVcSKjmst3ZU7xpgni+047ZQF/02SeJOncR8U0okZssYye7vgBBWFYbfYK8o0z&#10;5TTqfCOatXzatYA7DsL+4ZLWareRoujoMuX0+BSeHtmzrMr2oqwqSiWNreeomGuI+0LwDJqfq3xb&#10;y6Y35allhSCoptuUbec6eiHrpYS3+lXBBolFp/P3sJsLseu17PMNPXwFI+x1JHi8wRYfjCR3OoD3&#10;TjwCWUnmRQOywiRODbIGbEbZPDa4SpOAAz7iCrHWXf9SqtqhAYyHvQx6cfm6I8uxdFhCtjeKQsge&#10;Vc3RBSw0VyRzk909eGHzgynxly02MzzgBH5ESRSGI0yYJRw/JH+ulywR0g+VtKMVHCZuoj922lb4&#10;rbU6RjSKbETjII5MtKeVHqT+UOnzMAzYfrE4VHo03c93x4wcV/quhXZ0A1QxuwHW76LHDxvRSnhK&#10;xx7C7mf4F3txCp9MeX4kR5+pveOzc3Y5UanT73GdSo6S3xlG/UpRTraax34rpL8cwiEBYQCCZbIN&#10;4uCYKg94vQ+knR18C1KLh05VZTFwBgu3PK+0cykgucUnE4NqW0MvzDVL+rhErM/LBuPG3VxSRwfX&#10;ZY9GoSprSIfBItcXkduLpuBxL8rKjL9cZhRmiqyJcb9f7rliusVSFVfIGkMdEUM7A8xvlP7HdXZo&#10;DU7d7vNWkAxUrxqAK0yoFJx+OtHTyXI6EU2Oo07d3nXM8Lw3/ce21eV6gyeZEDXqKbR0VTKfkKnG&#10;KkSCJsC3MfvhgR4koZdCp0egk11cFI4fG5LhwjhvTNOQ7xvbNIwQ59Ufr1qImJEdi3CzZcjDl0nb&#10;pOHRbZSTZgg9twfzMA5sezAgPggzqB+1F7EX8b2RMm4gHpIiKP7nqmnA50qbNHwLpTP+515s+PAI&#10;piOCfzb+0QpamN8f8gZRAP0BUgcmJXjdIjn+PAg8NGMgEct9VnOSh9GcFRqPP4a6mMhNNuY+S73U&#10;8siY+yi0chN6ge0tjuQmSeYDcuZhekNuwjC02IkC03aO2DkEaSCPh6/CNE6SKE1j2GzkhpohtHkV&#10;+kFuXWxJkd48tMpkXmgihy4g9eZGyoe4z2Pbjwc0InAN/fiNkrurbzquJL1ejjpywX/29KNlVUPV&#10;iEfHLLY/LhMQ7Fw2MiwoqjkacS2sRlZyLfKrt+g+P2/lhVaNaQIhGw6aXOiC0SUHb7r8AqTlpX0F&#10;QkjMSXRmRazzvlw7oP9T1xx6gQMQ46KENCwHNw9mdG1YsBFvBFSwJGU1+zDvqVdBsy4vZfWRmSmM&#10;SZ42KCAzMk0rY8ekjtc++7a1SLPe0ts9csE4uzUt11fmCJDa6jv3TdchUOSrZaiDWH+3Qsf0Fjko&#10;NE8GhebJoNA8+d8pdJag1rIgxOuM4YaJQrPqPSQ3GH32E3z7Qm0QYWJC0US9Vp7xQmW7/oEq/DgZ&#10;uCKcM43czhU9YE5sxw9gUaYnrQvrsSj+dp1VXeHLGnSQTpR6MYsRDrSLMZq+kx2RRncMYnbEMNfR&#10;sl/c8p9yyyQt38Utk32/uOXWLxdvec31556H9iiBGhlueUv15XO1PiStHPNIMG3WYsMVYjHyiB9a&#10;HvG96I6eQ1ZoJrsJjZg6/8nUcK/u/Fenge+PmeORE87u1zqNSVX/YgNukMa3NX4/wQ8E3HvbHzPo&#10;F4jpnHccfnI5+xcAAP//AwBQSwMECgAAAAAAAAAhAKQGjRLBCAAAwQgAABQAAABkcnMvbWVkaWEv&#10;aW1hZ2UxLnBuZ4lQTkcNChoKAAAADUlIRFIAAABPAAAAewgGAAAANd/dPQAAAAFzUkdCAK7OHOkA&#10;AAAEZ0FNQQAAsY8L/GEFAAAACXBIWXMAAA7DAAAOwwHHb6hkAAAIVklEQVR4Xu2ce2xUVR7Hv52Z&#10;PmEGpTO0Umg7nelDlocg8tJEwQcpSHDXfWA2uzHsssA20Qga42ZNGmEf0b98EPCRXaOAxkcF3Kzr&#10;wkJEpa/VoiIs7ZRCWKiWqTDT0pmWacdzbn5ogptNmfs79x7i/fxDfz8S+N5vf+ec3z333JuVFsAh&#10;I1z0p0MGOOaZwDHPBI55JnDMM4Fjngkc80zgmGcCbc3zjc3DOG8+dO7htTRvWk0pDjw2iA/qk7hu&#10;Srm2Bmpn3pLb5uHxH3dj6mRhYinwxx+exrLFN9Lf6oVW5q1Z+TMsr/wMtTNSlAGWzkxhacVB/PbX&#10;KyijD9qY94f6h+Ef+AdWLxqgzLesvTWBcfF38OcNv6OMHmhh3raXXkDPJ3/BxrvjlPkuf/pJHCdb&#10;nsNr21+kjP3YviV14sQJ3Dx/Ko4/2U+Z/8+kugI0t7WjpKSEMvZhe+XdtXQhdq4bnXGSnesHsHzJ&#10;zRTZi63m1T/6EO6a3oMZZZQYBddXALU13dhY/whl7MO2YdvW9jF+tWIRPtoQQ1YWJS+D6Y/4sO2t&#10;9zFt2nTKWI9t5pWV+PH+73tR6qfEZXLsS+D2JwLoPNFDGeuxZdjeX7cS62v7MzZOUlEE1N3ah/X3&#10;r7LtDsRy89ra2nDwwC7ct3iQMpmzrjaJpn0NOHToEGWsxfJhe8fCOXjoplbczjRVvdMGPN06H3/f&#10;fYAy1mFp5e3d+y8MxzrYjJPUzgQGeg5j//73KGMdllbeDddVYfOKDswOUYKJpg7ggYYaNP77CGWs&#10;wbLKe/ONN1Dm7WE3TjKvEijK7cbOHTsoYw2WVV64vBjvPvglQmKVVMHR08Dyp67BfzrFDxZhSeVt&#10;3foS7pk3qMw4SfVE4EfXJ/DqK9soox5LKm/GlCBeXnkc0y/jNiwTPu4CVm0N4aNPI5RRi/LKa2pq&#10;QoHrnHLjJLOCgPtCFK2trZRRi3LztjzzBNbcco4i9axdGMfmpx+nSC1Kh20ymcTVV3mRePnbbXUr&#10;yP25G339A8jJyaGMGpRW3rNbNmH1HdkUWceaxTnYsnkTRepQWnlTKiehoe4Uaize9D1yCrh7UwkO&#10;d/yXMmpQVnmNjY1YUAXLjZNcK/7PBVVpQ4NKlJnX8Pp21BR2U2Q9NYVfGBpUosy8XTvfxLLZIxRZ&#10;z52zRvC3XQ0UqUGJee3t7UCqH1XFlLABOV2kBvsQiahrmJWY9/auHVg2c0gsR5SwiWWzhgwtqlBj&#10;3lvbhXmDdntnaHi7Qd29LnurEo/HMXliALG/isrTgDG/9OBMbwwFBQWU4YO98vbs2YPVtWMpsp81&#10;S7zYvXs3Rbywm/fe3ncxyfsVRfZTMvYs9u/7p5InbOzmtTTtx5wwBRogtbQ0qnm+wT7nuVwuDL+a&#10;zugUgAouDIt57xduDA5dEJp4RbFWntxHm13t08Y4SbYbmBocYzwv5obVvObmJswNmX+Yzc3c0BBa&#10;Wpoo4oPVvJYDezEnmKRIH6Smlg/3sS8arOYl4t1YUE2BRtwoNA3ETlHEB+uC4Xa7cOGVNFwazXmS&#10;oRTgu9eNRJJ30WCrvK6uLpQVj9HOOEmOBygan4eTJ09Shgc28zo7OxEqFkubpoSKPTgmNHLCa15A&#10;j/vZ/4XU1nlMU/Mi7YcRnpCgSD9CgYTQyHsQiK/y2g8pPU5hFqlNauSEzTx3OmGcF9EVqc01cp4i&#10;HtjM+6Dlc4zXZyfqOxR6gQ+bP6eIBzbzol/1wy8E6orUFj03+pdlRgOLeXL3uCDPA4++nQpysyH0&#10;ZeH8eb6hy2Jeb28vCsepPRfCgV9ojEajFJmHzzyfxmVH+H0eTc3TeLG4iDHv6WZeLBbDtZM0vKm9&#10;BKlRauWCxbxEIoGzffreml1EapRauWAxzyBt37mU0ZIeGdFzS+pKMA/g1chinvxtpp3KM4FTeZki&#10;d/KdyssMBUcZlME4QnjmPJfrivBPSpRauWD6l8RQyOITpYq0uNwsRp2MV6y/eQDv/TfLFRutCrMw&#10;FaRF1enZqlwBw5Z7dDCadwVUnrhc7SovPz8fE/36b4aWBHKRl5dHkXlYzPN6vTjYNUyRvrQdS8Hn&#10;81FkHhbzAoEAzsT0b/Si8TT8fhOfEboERvOsfac2E87EU4ZWLljMk7/N6Dn9ToReitSoXeXJSdjj&#10;caNfv0Oh3xAbAAryspGdzffyNIt5ksD4sWJYUKAh0T4xQq7mfUrFZ17hVVqbJ7VJjZzwmRfw6115&#10;Qlsh43wnYTPPHygyhoauGJU34RqKeOCrvOLJ+s95RbwfPOAzr6hUmMd338hNNO4SGidTxAOfeRMm&#10;4Mz5fIr0IzqQJ6YWvgZZwmZeaWkpkiP8LwRzkRzJNzRywmZeMBhE81F9u+Tm9kGUlwcp4oH1DSDd&#10;Xhe9iLxCzz1ZSKWGNd1JFoTLixD5ggKNkJrCZfxH9VnNqwxXoEND86SmcJj/Y6W8lVc1Vd/KE9q4&#10;4a28mmno6OHb5uZCaqqs+QHrfCfhrbxwGJGeXIr0ISLMC4f4vxrBW3mVleg4rd+zjI7uYYSFNm7Y&#10;v25hPAB/jQJNyPopMMJ8QkrCWnmSymCx+E1ToAFSi9SkAnbzwqGgViuusdKGKijihb/yqsWKq5F5&#10;UovUpAL+yqsWvZ5GK66x0lbztykS/sqTK65GvZ7R4ylYaSX8lSd7vW59zidHZJsiNKmAvVWR6NSu&#10;yDZFwSUasFeeRJfdFWOlFVpUocQ8Y3dFg17P6PEU7KZcRMmwva/uN4g0Po+5Nn+EsDkiKm/+Kjy1&#10;6TnK8KLEPEl9fT39ZC8qdSgz7/uAkjnv+4Jjngkc80zgmGcCxzwTOOaZwDHPBI55JnDMM4Fjngkc&#10;80zgmJcxwNc6bKs4n48gPQAAAABJRU5ErkJgglBLAwQUAAYACAAAACEAkYw6Dt8AAAAJAQAADwAA&#10;AGRycy9kb3ducmV2LnhtbEyPQUvDQBCF74L/YRnBm91ka0KJ2ZRS1FMRbAXxNk2mSWh2N2S3Sfrv&#10;HU/2OLyPN9/L17PpxEiDb53VEC8iEGRLV7W21vB1eHtagfABbYWds6ThSh7Wxf1djlnlJvtJ4z7U&#10;gkusz1BDE0KfSenLhgz6hevJcnZyg8HA51DLasCJy00nVRSl0mBr+UODPW0bKs/7i9HwPuG0Wcav&#10;4+582l5/DsnH9y4mrR8f5s0LiEBz+IfhT5/VoWCno7vYyotOg0qUYlTDKgbB+TJVPOXI4HOagCxy&#10;ebug+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X9PX4kwYA&#10;ALoZAAAOAAAAAAAAAAAAAAAAADoCAABkcnMvZTJvRG9jLnhtbFBLAQItAAoAAAAAAAAAIQCkBo0S&#10;wQgAAMEIAAAUAAAAAAAAAAAAAAAAAPkIAABkcnMvbWVkaWEvaW1hZ2UxLnBuZ1BLAQItABQABgAI&#10;AAAAIQCRjDoO3wAAAAkBAAAPAAAAAAAAAAAAAAAAAOwRAABkcnMvZG93bnJldi54bWxQSwECLQAU&#10;AAYACAAAACEAqiYOvrwAAAAhAQAAGQAAAAAAAAAAAAAAAAD4EgAAZHJzL19yZWxzL2Uyb0RvYy54&#10;bWwucmVsc1BLBQYAAAAABgAGAHwBAAD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0968;top:10836;width:4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5bzQAAAOMAAAAPAAAAZHJzL2Rvd25yZXYueG1sRI9Pb8Iw&#10;DMXvk/gOkSftNlKGVKAjIMT+ceDAuk27Wo3XVjROlWTQ7dPPh0kc7ff83s/L9eA6daIQW88GJuMM&#10;FHHlbcu1gfe3p9s5qJiQLXaeycAPRVivRldLLKw/8yudylQrCeFYoIEmpb7QOlYNOYxj3xOL9uWD&#10;wyRjqLUNeJZw1+m7LMu1w5alocGetg1Vx/LbGSj304++fGw3/vCwDfH55fP3sJsac3M9bO5BJRrS&#10;xfx/vbOCP8sXeT5bTARafpIF6NUfAAAA//8DAFBLAQItABQABgAIAAAAIQDb4fbL7gAAAIUBAAAT&#10;AAAAAAAAAAAAAAAAAAAAAABbQ29udGVudF9UeXBlc10ueG1sUEsBAi0AFAAGAAgAAAAhAFr0LFu/&#10;AAAAFQEAAAsAAAAAAAAAAAAAAAAAHwEAAF9yZWxzLy5yZWxzUEsBAi0AFAAGAAgAAAAhAMn0rlvN&#10;AAAA4wAAAA8AAAAAAAAAAAAAAAAABwIAAGRycy9kb3ducmV2LnhtbFBLBQYAAAAAAwADALcAAAAB&#10;AwAAAAA=&#10;" fillcolor="#5b9bd5" strokecolor="black [0]" strokeweight="2pt">
                  <v:imagedata r:id="rId6" o:title=""/>
                  <v:shadow color="black [0]"/>
                </v:shape>
                <v:group id="Group 13" o:spid="_x0000_s1028" style="position:absolute;left:10946;top:10824;width:45;height:53;rotation:-25" coordorigin="10927,10933" coordsize="4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WVsxQAAAOIAAAAPAAAAZHJzL2Rvd25yZXYueG1sRE/JTsMw&#10;EL0j8Q/WIHGpqFNSRW2oW1VIbMcuF25DPMQR8Tiyhyb8PT4gcXx6+2Y3+V5dKKYusIHFvABF3ATb&#10;cWvgfHq6W4FKgmyxD0wGfijBbnt9tcHahpEPdDlKq3IIpxoNOJGh1jo1jjymeRiIM/cZokfJMLba&#10;RhxzuO/1fVFU2mPHucHhQI+Omq/jtzfwJvJS6jhzNFu/f7TjwFI+szG3N9P+AZTQJP/iP/erNbCu&#10;VstqWZZ5c76U74De/gIAAP//AwBQSwECLQAUAAYACAAAACEA2+H2y+4AAACFAQAAEwAAAAAAAAAA&#10;AAAAAAAAAAAAW0NvbnRlbnRfVHlwZXNdLnhtbFBLAQItABQABgAIAAAAIQBa9CxbvwAAABUBAAAL&#10;AAAAAAAAAAAAAAAAAB8BAABfcmVscy8ucmVsc1BLAQItABQABgAIAAAAIQA4iWVsxQAAAOI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10927;top:10933;width:32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oZyQAAAOMAAAAPAAAAZHJzL2Rvd25yZXYueG1sRE9dT8Mw&#10;DHxH4j9ERuKNJSA6pm7ZhPgQe2QbQnu0GtNWNE5J0rX8e4yEhPzku/PdebWZfKdOFFMb2ML1zIAi&#10;roJrubbwdni+WoBKGdlhF5gsfFOCzfr8bIWlCyPv6LTPtRITTiVaaHLuS61T1ZDHNAs9sXAfIXrM&#10;ssZau4ijmPtO3xgz1x5bloQGe3poqPrcD15yX45f1ePOxdv3cRgO3fbplefG2suL6X4JKtOU/8V/&#10;11sn9RcyhSnuCvj9SQDQ6x8AAAD//wMAUEsBAi0AFAAGAAgAAAAhANvh9svuAAAAhQEAABMAAAAA&#10;AAAAAAAAAAAAAAAAAFtDb250ZW50X1R5cGVzXS54bWxQSwECLQAUAAYACAAAACEAWvQsW78AAAAV&#10;AQAACwAAAAAAAAAAAAAAAAAfAQAAX3JlbHMvLnJlbHNQSwECLQAUAAYACAAAACEADCq6GckAAADj&#10;AAAADwAAAAAAAAAAAAAAAAAHAgAAZHJzL2Rvd25yZXYueG1sUEsFBgAAAAADAAMAtwAAAP0CAAAA&#10;AA==&#10;" filled="f" fillcolor="#5b9bd5" strokecolor="black [0]" strokeweight="1pt">
                    <v:shadow color="black [0]"/>
                    <v:textbox inset="1mm,1mm,1mm,1mm">
                      <w:txbxContent>
                        <w:p w14:paraId="1130DDBE" w14:textId="77777777" w:rsidR="00BD0900" w:rsidRDefault="00BD0900" w:rsidP="00BD0900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" o:spid="_x0000_s1030" type="#_x0000_t32" style="position:absolute;left:10947;top:10935;width:24;height:50;rotation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pyAAAAOMAAAAPAAAAZHJzL2Rvd25yZXYueG1sRE9LawIx&#10;EL4X+h/CFHopNVFRy2qUIkhFvfgoeBw2093FZLJuoq7/vikIPc73nsmsdVZcqQmVZw3djgJBnHtT&#10;caHhsF+8f4AIEdmg9Uwa7hRgNn1+mmBm/I23dN3FQqQQDhlqKGOsMylDXpLD0PE1ceJ+fOMwprMp&#10;pGnwlsKdlT2lhtJhxamhxJrmJeWn3cVpyA9vp9V+PThuvhajcL+Qteftt9avL+3nGESkNv6LH+6l&#10;SfN7w74a9btqAH8/JQDk9BcAAP//AwBQSwECLQAUAAYACAAAACEA2+H2y+4AAACFAQAAEwAAAAAA&#10;AAAAAAAAAAAAAAAAW0NvbnRlbnRfVHlwZXNdLnhtbFBLAQItABQABgAIAAAAIQBa9CxbvwAAABUB&#10;AAALAAAAAAAAAAAAAAAAAB8BAABfcmVscy8ucmVsc1BLAQItABQABgAIAAAAIQD6YkOpyAAAAOMA&#10;AAAPAAAAAAAAAAAAAAAAAAcCAABkcnMvZG93bnJldi54bWxQSwUGAAAAAAMAAwC3AAAA/AIAAAAA&#10;" strokecolor="black [0]" strokeweight="1.5pt">
                    <v:shadow color="black [0]"/>
                  </v:shape>
                </v:group>
                <v:group id="Group 16" o:spid="_x0000_s1031" style="position:absolute;left:10948;top:10870;width:25;height:30;flip:x" coordorigin="10926,10993" coordsize="3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vEyQAAAOMAAAAPAAAAZHJzL2Rvd25yZXYueG1sRI9PSwMx&#10;EMXvgt8hjODNJoZF6tq0FEEp4sX1Dz0Om+lu6GaybGK7fnvnIHicmTfvvd9qM8dBnWjKIbGD24UB&#10;RdwmH7hz8PH+dLMElQuyxyExOfihDJv15cUKa5/O/EanpnRKTDjX6KAvZay1zm1PEfMijcRyO6Qp&#10;YpFx6rSf8CzmcdDWmDsdMbAk9DjSY0/tsfmODj63oaLqa//yalqindf75yZUzl1fzdsHUIXm8i/+&#10;+955qX9vrbHV0gqFMMkC9PoXAAD//wMAUEsBAi0AFAAGAAgAAAAhANvh9svuAAAAhQEAABMAAAAA&#10;AAAAAAAAAAAAAAAAAFtDb250ZW50X1R5cGVzXS54bWxQSwECLQAUAAYACAAAACEAWvQsW78AAAAV&#10;AQAACwAAAAAAAAAAAAAAAAAfAQAAX3JlbHMvLnJlbHNQSwECLQAUAAYACAAAACEAD0ELxMkAAADj&#10;AAAADwAAAAAAAAAAAAAAAAAHAgAAZHJzL2Rvd25yZXYueG1sUEsFBgAAAAADAAMAtwAAAP0CAAAA&#10;AA==&#10;">
                  <v:rect id="Rectangle 17" o:spid="_x0000_s1032" style="position:absolute;left:10928;top:11007;width: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719yQAAAOMAAAAPAAAAZHJzL2Rvd25yZXYueG1sRE9LT8JA&#10;EL6b+B82Y+LNbjHSamEhRGIgclHg4m3SnT6gO1u7a1v99a4Jicf53jNfjqYRPXWutqxgEsUgiHOr&#10;ay4VHA8vd48gnEfW2FgmBd/kYLm4vppjpu3A79TvfSlCCLsMFVTet5mULq/IoItsSxy4wnYGfTi7&#10;UuoOhxBuGnkfx4k0WHNoqLCl54ry8/7LKGhPRVE2tOPP9cfrqR779eaNfpS6vRlXMxCeRv8vvri3&#10;OsxPp0nykKbTJ/j7KQAgF78AAAD//wMAUEsBAi0AFAAGAAgAAAAhANvh9svuAAAAhQEAABMAAAAA&#10;AAAAAAAAAAAAAAAAAFtDb250ZW50X1R5cGVzXS54bWxQSwECLQAUAAYACAAAACEAWvQsW78AAAAV&#10;AQAACwAAAAAAAAAAAAAAAAAfAQAAX3JlbHMvLnJlbHNQSwECLQAUAAYACAAAACEAMpO9fckAAADj&#10;AAAADwAAAAAAAAAAAAAAAAAHAgAAZHJzL2Rvd25yZXYueG1sUEsFBgAAAAADAAMAtwAAAP0CAAAA&#10;AA==&#10;">
                    <v:shadow color="black [0]"/>
                    <o:extrusion v:ext="view" backdepth=".75mm" color="white" on="t" rotationangle="-5" viewpoint="0,0" viewpointorigin="0,0" skewangle="0" skewamt="0"/>
                    <v:textbox inset="2.88pt,2.88pt,2.88pt,2.88pt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8" o:spid="_x0000_s1033" type="#_x0000_t5" style="position:absolute;left:10940;top:10989;width:16;height: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/QyAAAAOMAAAAPAAAAZHJzL2Rvd25yZXYueG1sRE9fa8Iw&#10;EH8X9h3CDfamqd0mtTYVNxB9EGQ69nw0t7asudQmavz2y0DY4/3+X7EMphMXGlxrWcF0koAgrqxu&#10;uVbweVyPMxDOI2vsLJOCGzlYlg+jAnNtr/xBl4OvRQxhl6OCxvs+l9JVDRl0E9sTR+7bDgZ9PIda&#10;6gGvMdx0Mk2SmTTYcmxosKf3hqqfw9koOO1v+2MaNis9Pe2+/HkXuNq+KfX0GFYLEJ6C/xff3Vsd&#10;52ezdP6apc8v8PdTBECWvwAAAP//AwBQSwECLQAUAAYACAAAACEA2+H2y+4AAACFAQAAEwAAAAAA&#10;AAAAAAAAAAAAAAAAW0NvbnRlbnRfVHlwZXNdLnhtbFBLAQItABQABgAIAAAAIQBa9CxbvwAAABUB&#10;AAALAAAAAAAAAAAAAAAAAB8BAABfcmVscy8ucmVsc1BLAQItABQABgAIAAAAIQAFC1/QyAAAAOMA&#10;AAAPAAAAAAAAAAAAAAAAAAcCAABkcnMvZG93bnJldi54bWxQSwUGAAAAAAMAAwC3AAAA/AIAAAAA&#10;" adj="10164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shape>
                  <v:oval id="Oval 19" o:spid="_x0000_s1034" style="position:absolute;left:10926;top:10995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XLyQAAAOMAAAAPAAAAZHJzL2Rvd25yZXYueG1sRE/NTsJA&#10;EL6b+A6bMfEmu0CCUFgIGjTloIafB5h0h7bYna3dtS1vz5KYeJzvfxar3laipcaXjjUMBwoEceZM&#10;ybmG4+HtaQrCB2SDlWPScCEPq+X93QIT4zreUbsPuYgh7BPUUIRQJ1L6rCCLfuBq4sidXGMxxLPJ&#10;pWmwi+G2kiOlJtJiybGhwJpeC8q+979WwybUm4+ftHrZvquv9Dxaf067lrR+fOjXcxCB+vAv/nOn&#10;Js4fzpSajZ8nY7j9FAGQyysAAAD//wMAUEsBAi0AFAAGAAgAAAAhANvh9svuAAAAhQEAABMAAAAA&#10;AAAAAAAAAAAAAAAAAFtDb250ZW50X1R5cGVzXS54bWxQSwECLQAUAAYACAAAACEAWvQsW78AAAAV&#10;AQAACwAAAAAAAAAAAAAAAAAfAQAAX3JlbHMvLnJlbHNQSwECLQAUAAYACAAAACEAsvCVy8kAAADj&#10;AAAADwAAAAAAAAAAAAAAAAAHAgAAZHJzL2Rvd25yZXYueG1sUEsFBgAAAAADAAMAtwAAAP0CAAAA&#10;AA==&#10;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oval>
                </v:group>
              </v:group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03EDD9" wp14:editId="783FEEA0">
                <wp:simplePos x="0" y="0"/>
                <wp:positionH relativeFrom="margin">
                  <wp:posOffset>2853855</wp:posOffset>
                </wp:positionH>
                <wp:positionV relativeFrom="paragraph">
                  <wp:posOffset>44550</wp:posOffset>
                </wp:positionV>
                <wp:extent cx="715010" cy="897255"/>
                <wp:effectExtent l="114300" t="38100" r="8890" b="0"/>
                <wp:wrapNone/>
                <wp:docPr id="1002911118" name="Grup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897255"/>
                          <a:chOff x="1104227" y="1082401"/>
                          <a:chExt cx="7149" cy="8972"/>
                        </a:xfrm>
                      </wpg:grpSpPr>
                      <pic:pic xmlns:pic="http://schemas.openxmlformats.org/drawingml/2006/picture">
                        <pic:nvPicPr>
                          <pic:cNvPr id="20459984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481" y="1083752"/>
                            <a:ext cx="4896" cy="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554094486" name="Group 22"/>
                        <wpg:cNvGrpSpPr>
                          <a:grpSpLocks/>
                        </wpg:cNvGrpSpPr>
                        <wpg:grpSpPr bwMode="auto">
                          <a:xfrm rot="20100000">
                            <a:off x="1104227" y="1082401"/>
                            <a:ext cx="4509" cy="5341"/>
                            <a:chOff x="1106172" y="1096304"/>
                            <a:chExt cx="4509" cy="5340"/>
                          </a:xfrm>
                        </wpg:grpSpPr>
                        <wps:wsp>
                          <wps:cNvPr id="122778988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6172" y="1096304"/>
                              <a:ext cx="3240" cy="252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B76DD6D" w14:textId="77777777" w:rsidR="00BD0900" w:rsidRDefault="00BD0900" w:rsidP="00BD0900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574358691" name="AutoShape 24"/>
                          <wps:cNvCnPr>
                            <a:cxnSpLocks noChangeShapeType="1"/>
                          </wps:cNvCnPr>
                          <wps:spPr bwMode="auto">
                            <a:xfrm rot="-20100000">
                              <a:off x="1108301" y="1096596"/>
                              <a:ext cx="2381" cy="504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4962040" name="Group 25"/>
                        <wpg:cNvGrpSpPr>
                          <a:grpSpLocks/>
                        </wpg:cNvGrpSpPr>
                        <wpg:grpSpPr bwMode="auto">
                          <a:xfrm flipH="1">
                            <a:off x="1104409" y="1087151"/>
                            <a:ext cx="2435" cy="3022"/>
                            <a:chOff x="1092669" y="1099373"/>
                            <a:chExt cx="3331" cy="4288"/>
                          </a:xfrm>
                        </wpg:grpSpPr>
                        <wps:wsp>
                          <wps:cNvPr id="183976776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803" y="1100709"/>
                              <a:ext cx="952" cy="29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7698255" name="AutoShape 2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94021" y="1098954"/>
                              <a:ext cx="1562" cy="2399"/>
                            </a:xfrm>
                            <a:prstGeom prst="triangle">
                              <a:avLst>
                                <a:gd name="adj" fmla="val 47056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9710872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669" y="1099599"/>
                              <a:ext cx="1132" cy="104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3EDD9" id="Grupp 2" o:spid="_x0000_s1035" style="position:absolute;left:0;text-align:left;margin-left:224.7pt;margin-top:3.5pt;width:56.3pt;height:70.65pt;z-index:251658240;mso-position-horizontal-relative:margin" coordorigin="11042,10824" coordsize="71,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HuNrAYAAOYZAAAOAAAAZHJzL2Uyb0RvYy54bWzsWe1u2zYU/T9g70Do&#10;f2tZH5ZkxCnatOkGtGvRZg9AS7StVRJVSo6dPf3OJSnJcuIm/QiGDQ2QgJTIq8t7zz3nSjl7ti8L&#10;di1Uk8tq4Uyfug4TVSqzvFovnD+vLp/EDmtaXmW8kJVYODeicZ6d//rL2a6eC09uZJEJxWCkaua7&#10;euFs2raeTyZNuhElb57KWlS4uZKq5C2maj3JFN/BellMPNedTXZSZbWSqWgaXH1pbjrn2v5qJdL2&#10;3WrViJYVCwe+tfqv0n+X9Hdyfsbna8XrTZ5aN/g3eFHyvMJDe1MvecvZVuW3TJV5qmQjV+3TVJYT&#10;uVrlqdBnwGmm7tFpXiu5rfVZ1vPduu7DhNAexembzaZ/XL9W9cf6vTLeY/hGpp8axGWyq9fzw/s0&#10;X5vFbLl7KzPkk29bqQ++X6mSTOBIbK/je9PHV+xbluJiNA1xSIeluBUnkReGJv7pBkmiXdOpG3he&#10;5DAsmLqxF7jTbsWr3kaQDBbo7oTPzcO1w9bB87M6T+f4tUHD6FbQ7gcXdrVbJRxrpHyQjZKrT9v6&#10;CfJb8zZf5kXe3misIk7kVHX9Pk8p3jRBfN8rlmcLx3ODMEniIHBYxUuEFqvo4czTMegWm62cjqYT&#10;xSp5seHVWjxvaqAdccP+7pJScrcRPGvoMoVqbEVPR+4si7y+zIuCMklje3AUzBHg7oidAfNLmW5L&#10;UbWmOpUoEANZNZu8bhym5qJcChxW/Z7ZzDYq/QC/dR02rRJtuqGHr+CEvY789je0x4OTdJwG2L0X&#10;jgDWLIgRGgMsPwo9A6wOmkGczAysopmn7/WwQqxV074WsmQ0gPPwV2OeX79pyHMs7ZaQ75WkEOoT&#10;FdXoAhaaK0JTk93dncLmB1OiL1trZjjAJAwDNwmCGN4amGiSYMbn44olPvquimZK4sBETfSjD20L&#10;/GSp9hENXVuooR/0ZTwU+mwaeTYfycx3g+NCDw73a6LuMzIu9F0N6Wg6qGJ2C6xfxY4fN7wWOCmZ&#10;HcI+BS1FcRLHfhf3KzroC7lnnk+u2+XEpKzd4zqVHCW/MYT6haI82GrsPBjSd4awS4AP+jSQ9kJv&#10;HMABrw+EdCOLPOuIoVHr5UWh2DWHqF5eXhAyTBWMlhUV2yEIXmSBM7qpBV70VrJPJljFtoSuGMtW&#10;nHGJQKMf1j+H2gParWtvZLjMWzQURV5CYgxodSESC76qMj1ueV6Y8d31SPmgFJhktPvlXhO0xjDd&#10;W8rsBlnWpYEIo/tBjWyk+tthO3QSC6f5vOWkGsXvFcDozyhArD2cqMPJ8nDCqxSmFk7rMDO8aE27&#10;sq1Vvt7gSSZSlXwO6V3lmn8GrxAQmqAejPePXxhhFPhhPEtId7RukV+6iJini5r8QSFdVKbHSPeV&#10;7TH6ktCrr25qiJ6RqdEWmpyuCJOGJycoKvbRQRjST2YhKF4DoKsQzydJoG4kdNFVGAx3jUzH6LZC&#10;IEGc4n8hqwr8L5VJw0MkQJdB4oaGP0dofbQyQOdo0f7tyDc4p6j0kBqYl+B1QqLQxCUztDMA/Uii&#10;dLf34yVqhT7lt64sDtQJOtnpPRpPq0B96gFak3rfNdrJ50Mb6ibebNbtThI/0hRPK17ZNtT3fQud&#10;wIvjEXSGGHUU8vhFGPtJNIsi8tmEnHondIUF2kcNeltRJE+PKkqIXOxCI6nPQtMQIQejkkvQeOmK&#10;82j0xYq7r80aF9JYky7xY62PlhlNwqNDrc3fLxbQ91RUws8oqin4T3FLGIVY8/TmHZrVz1txqWRl&#10;ekaoBkNPDFkw6sTwXqxfl5S4ti9MUCVjiWwWRDof8jUD+y8cY/QSBhDjLIcyLLtjDm40tZ9pJ95y&#10;aGFOKm32Yd5Sa4PeXlyL4koTkx+SOm2QLzMyPa7GjkmdXvviYWtRXmpL3wK0NiM4J9NyvDJFgORW&#10;3bvvcB0CRWe1BDVI9lcLdBihne4EWk86gdaTTqD15L8m0GhcZ0lM79q39TmiDD8mNRh1nkIN6EdD&#10;r2NovMW4Xi/OcRLaN4COoafhrKMKP7lHnFugnMhOP0BLMoF8ndkT8+wvh63KAl920EayIHJDTYrA&#10;j12MUaf3tHPEGUcY1gcxxDVa9pNa/lVqOUjLV1HLwb6f1HLyS+TdL8VhlET4TEfv8abreEfl5el2&#10;6DFZhUp0oJFRq4ZPaEa1ehqZ+pZG6NuiFcsTPb4o0Eo2ByxiyvwHM8M3teY/+wx8a9YUj5zw+XGJ&#10;n+bo45WHRX6rP/mfksHwRqJbJf3PBIxG/604nOtVw79nzv8BAAD//wMAUEsDBAoAAAAAAAAAIQCk&#10;Bo0SwQgAAMEIAAAUAAAAZHJzL21lZGlhL2ltYWdlMS5wbmeJUE5HDQoaCgAAAA1JSERSAAAATwAA&#10;AHsIBgAAADXf3T0AAAABc1JHQgCuzhzpAAAABGdBTUEAALGPC/xhBQAAAAlwSFlzAAAOwwAADsMB&#10;x2+oZAAACFZJREFUeF7tnHtsVFUex7+dmT5hBqUztFJoO53pQ5aHIPLSRMEHKUhw131gNrsx7LLA&#10;NtEIGuNmTRphH9G/fBDwkV2jgMZHBdys68JCRKWv1aIiLO2UQliolqkw09KZlmnHc25+aIKbTZn7&#10;O/ce4v38Q38/Evjeb3/nnN8999yblRbAISNc9KdDBjjmmcAxzwSOeSZwzDOBY54JHPNM4JhnAm3N&#10;843NwzhvPnTu4bU0b1pNKQ48NogP6pO4bkq5tgZqZ96S2+bh8R93Y+pkYWIp8McfnsayxTfS3+qF&#10;VuatWfkzLK/8DLUzUpQBls5MYWnFQfz21ysoow/amPeH+ofhH/gHVi8aoMy3rL01gXHxd/DnDb+j&#10;jB5oYd62l15Azyd/wca745T5Ln/6SRwnW57Da9tfpIz92L4ldeLECdw8fyqOP9lPmf/PpLoCNLe1&#10;o6SkhDL2YXvl3bV0IXauG51xkp3rB7B8yc0U2Yut5tU/+hDumt6DGWWUGAXXVwC1Nd3YWP8IZezD&#10;tmHb1vYxfrViET7aEENWFiUvg+mP+LDtrfcxbdp0yliPbeaVlfjx/u97UeqnxGVy7Evg9icC6DzR&#10;QxnrsWXY3l+3Eutr+zM2TlJRBNTd2of196+y7Q7EcvPa2tpw8MAu3Ld4kDKZs642iaZ9DTh06BBl&#10;rMXyYXvHwjl46KZW3M40Vb3TBjzdOh9/332AMtZhaeXt3fsvDMc62IyT1M4EBnoOY//+9yhjHZZW&#10;3g3XVWHzig7MDlGCiaYO4IGGGjT++whlrMGyynvzjTdQ5u1hN04yrxIoyu3Gzh07KGMNllVeuLwY&#10;7z74JUJilVTB0dPA8qeuwX86xQ8WYUnlbd36Eu6ZN6jMOEn1ROBH1yfw6ivbKKMeSypvxpQgXl55&#10;HNMv4zYsEz7uAlZtDeGjTyOUUYvyymtqakKB65xy4ySzgoD7QhStra2UUYty87Y88wTW3HKOIvWs&#10;XRjH5qcfp0gtSodtMpnE1Vd5kXj52211K8j9uRt9/QPIycmhjBqUVt6zWzZh9R3ZFFnHmsU52LJ5&#10;E0XqUFp5UyonoaHuFGos3vQ9cgq4e1MJDnf8lzJqUFZ5jY2NWFAFy42TXCv+zwVVaUODSpSZ1/D6&#10;dtQUdlNkPTWFXxgaVKLMvF0738Sy2SMUWc+ds0bwt10NFKlBiXnt7e1Aqh9VxZSwATldpAb7EImo&#10;a5iVmPf2rh1YNnNILEeUsIlls4YMLapQY95b24V5g3Z7Z2h4u0HdvS57qxKPxzF5YgCxv4rK04Ax&#10;v/TgTG8MBQUFlOGDvfL27NmD1bVjKbKfNUu82L17N0W8sJv33t53Mcn7FUX2UzL2LPbv+6eSJ2zs&#10;5rU07cecMAUaILW0NKp5vsE+57lcLgy/ms7oFIAKLgyLee8XbgwOXRCaeEWxVp7cR5td7dPGOEm2&#10;G5gaHGM8L+aG1bzm5ibMDZl/mM3N3NAQWlqaKOKD1byWA3sxJ5ikSB+kppYP97EvGqzmJeLdWFBN&#10;gUbcKDQNxE5RxAfrguF2u3DhlTRcGs15kqEU4LvXjUSSd9Fgq7yuri6UFY/RzjhJjgcoGp+HkydP&#10;UoYHNvM6OzsRKhZLm6aEij04JjRywmteQI/72f+F1NZ5TFPzIu2HEZ6QoEg/QoGE0Mh7EIiv8toP&#10;KT1OYRapTWrkhM08dzphnBfRFanNNXKeIh7YzPug5XOM12cn6jsUeoEPmz+niAc286Jf9cMvBOqK&#10;1BY9N/qXZUYDi3ly97ggzwOPvp0KcrMh9GXh/Hm+octiXm9vLwrHqT0XwoFfaIxGoxSZh888n8Zl&#10;R/h9Hk3N03ixuIgx7+lmXiwWw7WTNLypvQSpUWrlgsW8RCKBs3363ppdRGqUWrlgMc8gbd+5lNGS&#10;HhnRc0vqSjAP4NXIYp78baadyjOBU3mZInfyncrLDAVHGZTBOEJ45jyX64rwT0qUWrlg+pfEUMji&#10;E6WKtLjcLEadjFesv3kA7/03yxUbrQqzMBWkRdXp2apcAcOWe3QwmncFVJ64XO0qLz8/HxP9+m+G&#10;lgRykZeXR5F5WMzzer042DVMkb60HUvB5/NRZB4W8wKBAM7E9G/0ovE0/H4TnxG6BEbzrH2nNhPO&#10;xFOGVi5YzJO/zeg5/U6EXorUqF3lyUnY43GjX79Dod8QGwAK8rKRnc338jSLeZLA+LFiWFCgIdE+&#10;MUKu5n1KxWde4VVamye1SY2c8JkX8OtdeUJbIeN8J2Ezzx8oMoaGrhiVN+Eainjgq7ziyfrPeUW8&#10;HzzgM6+oVJjHd9/ITTTuEhonU8QDn3kTJuDM+XyK9CM6kCemFr4GWcJmXmlpKZIj/C8Ec5EcyTc0&#10;csJmXjAYRPNRfbvk5vZBlJcHKeKB9Q0g3V4XvYi8Qs89WUilhjXdSRaEy4sQ+YICjZCawmX8R/VZ&#10;zasMV6BDQ/OkpnCY/2OlvJVXNVXfyhPauOGtvJpp6Ojh2+bmQmqqrPkB63wn4a28cBiRnlyK9CEi&#10;zAuH+L8awVt5lZXoOK3fs4yO7mGEhTZu2L9uYTwAf40CTcj6KTDCfEJKwlp5kspgsfhNU6ABUovU&#10;pAJ288KhoFYrrrHShioo4oW/8qrFiquReVKL1KQC/sqrFr2eRiuusdJW87cpEv7KkyuuRr2e0eMp&#10;WGkl/JUne71ufc4nR2SbIjSpgL1VkejUrsg2RcElGrBXnkSX3RVjpRVaVKHEPGN3RYNez+jxFOym&#10;XETJsL2v7jeIND6PuTZ/hLA5Iipv/io8tek5yvCixDxJfX09/WQvKnUoM+/7gJI57/uCY54JHPNM&#10;4JhnAsc8EzjmmcAxzwSOeSZwzDOBY54JHPNM4JiXMcDXOmyrOJ+PID0AAAAASUVORK5CYIJQSwME&#10;FAAGAAgAAAAhALxeW4zgAAAACQEAAA8AAABkcnMvZG93bnJldi54bWxMj0FPwkAQhe8m/ofNmHiT&#10;baEg1G4JIeqJmAgmhtvSHdqG7mzTXdry7x1PepuX9+XNe9l6tI3osfO1IwXxJAKBVDhTU6ng6/D2&#10;tAThgyajG0eo4IYe1vn9XaZT4wb6xH4fSsEh5FOtoAqhTaX0RYVW+4lrkdg7u87qwLIrpen0wOG2&#10;kdMoWkira+IPlW5xW2Fx2V+tgvdBD5tZ/NrvLuft7XiYf3zvYlTq8WHcvIAIOIY/GH7rc3XIudPJ&#10;Xcl40ShIklXCqIJnnsT+fDHl48RgspyBzDP5f0H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UAe42sBgAA5hkAAA4AAAAAAAAAAAAAAAAAOgIAAGRycy9lMm9E&#10;b2MueG1sUEsBAi0ACgAAAAAAAAAhAKQGjRLBCAAAwQgAABQAAAAAAAAAAAAAAAAAEgkAAGRycy9t&#10;ZWRpYS9pbWFnZTEucG5nUEsBAi0AFAAGAAgAAAAhALxeW4zgAAAACQEAAA8AAAAAAAAAAAAAAAAA&#10;BRIAAGRycy9kb3ducmV2LnhtbFBLAQItABQABgAIAAAAIQCqJg6+vAAAACEBAAAZAAAAAAAAAAAA&#10;AAAAABITAABkcnMvX3JlbHMvZTJvRG9jLnhtbC5yZWxzUEsFBgAAAAAGAAYAfAEAAAUUAAAAAA==&#10;">
                <v:shape id="Picture 21" o:spid="_x0000_s1036" type="#_x0000_t75" style="position:absolute;left:11064;top:10837;width:4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ffzAAAAOIAAAAPAAAAZHJzL2Rvd25yZXYueG1sRI/NbsIw&#10;EITvlfoO1lbqrTiFtIIUgxAtP4ceIIC4ruJtEjVeR7YLaZ8eI1XiOJqZbzTjaWcacSLna8sKnnsJ&#10;COLC6ppLBfvd4mkIwgdkjY1lUvBLHqaT+7sxZtqeeUunPJQiQthnqKAKoc2k9EVFBn3PtsTR+7LO&#10;YIjSlVI7PEe4aWQ/SV6lwZrjQoUtzSsqvvMfoyD/HBza/KOe2c373Pnl6vi3WQ+UenzoZm8gAnXh&#10;Fv5vr7WCfpK+jEbDNIXrpXgH5OQCAAD//wMAUEsBAi0AFAAGAAgAAAAhANvh9svuAAAAhQEAABMA&#10;AAAAAAAAAAAAAAAAAAAAAFtDb250ZW50X1R5cGVzXS54bWxQSwECLQAUAAYACAAAACEAWvQsW78A&#10;AAAVAQAACwAAAAAAAAAAAAAAAAAfAQAAX3JlbHMvLnJlbHNQSwECLQAUAAYACAAAACEAwIXX38wA&#10;AADiAAAADwAAAAAAAAAAAAAAAAAHAgAAZHJzL2Rvd25yZXYueG1sUEsFBgAAAAADAAMAtwAAAAAD&#10;AAAAAA==&#10;" fillcolor="#5b9bd5" strokecolor="black [0]" strokeweight="2pt">
                  <v:imagedata r:id="rId6" o:title=""/>
                  <v:shadow color="black [0]"/>
                </v:shape>
                <v:group id="Group 22" o:spid="_x0000_s1037" style="position:absolute;left:11042;top:10824;width:45;height:53;rotation:-25" coordorigin="11061,10963" coordsize="4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uWyQAAAOIAAAAPAAAAZHJzL2Rvd25yZXYueG1sRI/NTsMw&#10;EITvSLyDtUhcqtaBplWb1q0QEn9HWi7clniJo8bryF6a8PYYCYnjaGa+0Wz3o+/UmWJqAxu4mRWg&#10;iOtgW24MvB0fpitQSZAtdoHJwDcl2O8uL7ZY2TDwK50P0qgM4VShASfSV1qn2pHHNAs9cfY+Q/Qo&#10;WcZG24hDhvtO3xbFUntsOS847OneUX06fHkDLyJPcx0njibr949m6Fnmj2zM9dV4twElNMp/+K/9&#10;bA0sFmWxLsvVEn4v5Tugdz8AAAD//wMAUEsBAi0AFAAGAAgAAAAhANvh9svuAAAAhQEAABMAAAAA&#10;AAAAAAAAAAAAAAAAAFtDb250ZW50X1R5cGVzXS54bWxQSwECLQAUAAYACAAAACEAWvQsW78AAAAV&#10;AQAACwAAAAAAAAAAAAAAAAAfAQAAX3JlbHMvLnJlbHNQSwECLQAUAAYACAAAACEA+M0rlskAAADi&#10;AAAADwAAAAAAAAAAAAAAAAAHAgAAZHJzL2Rvd25yZXYueG1sUEsFBgAAAAADAAMAtwAAAP0CAAAA&#10;AA==&#10;">
                  <v:shape id="Text Box 23" o:spid="_x0000_s1038" type="#_x0000_t202" style="position:absolute;left:11061;top:10963;width:33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SyIyQAAAOMAAAAPAAAAZHJzL2Rvd25yZXYueG1sRE9LS8NA&#10;EL4X+h+WEbwUszGCiTHbYgtioXiw1nodspMHzc6G7NpEf71bEDzO955iNZlOnGlwrWUFt1EMgri0&#10;uuVaweH9+SYD4Tyyxs4yKfgmB6vlfFZgru3Ib3Te+1qEEHY5Kmi873MpXdmQQRfZnjhwlR0M+nAO&#10;tdQDjiHcdDKJ43tpsOXQ0GBPm4bK0/7LKFhUcvv6U012/aL9cfw4pof0c6fU9dX09AjC0+T/xX/u&#10;rQ7zkyRNs4csu4PLTwEAufwFAAD//wMAUEsBAi0AFAAGAAgAAAAhANvh9svuAAAAhQEAABMAAAAA&#10;AAAAAAAAAAAAAAAAAFtDb250ZW50X1R5cGVzXS54bWxQSwECLQAUAAYACAAAACEAWvQsW78AAAAV&#10;AQAACwAAAAAAAAAAAAAAAAAfAQAAX3JlbHMvLnJlbHNQSwECLQAUAAYACAAAACEAsAksiMkAAADj&#10;AAAADwAAAAAAAAAAAAAAAAAHAgAAZHJzL2Rvd25yZXYueG1sUEsFBgAAAAADAAMAtwAAAP0CAAAA&#10;AA==&#10;" fillcolor="#ffc000" strokecolor="black [0]" strokeweight="1pt">
                    <v:shadow color="black [0]"/>
                    <v:textbox inset="1mm,1mm,1mm,1mm">
                      <w:txbxContent>
                        <w:p w14:paraId="0B76DD6D" w14:textId="77777777" w:rsidR="00BD0900" w:rsidRDefault="00BD0900" w:rsidP="00BD0900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24" o:spid="_x0000_s1039" type="#_x0000_t32" style="position:absolute;left:11083;top:10965;width:23;height:51;rotation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uVygAAAOMAAAAPAAAAZHJzL2Rvd25yZXYueG1sRE9LawIx&#10;EL4X/A9hCl5KzapdtVujiCAtbS++wOOwme4uJpN1E3X996ZQ6HG+90znrTXiQo2vHCvo9xIQxLnT&#10;FRcKdtvV8wSED8gajWNScCMP81nnYYqZdlde02UTChFD2GeooAyhzqT0eUkWfc/VxJH7cY3FEM+m&#10;kLrBawy3Rg6SZCQtVhwbSqxpWVJ+3Jytgnz3dPzcfqWH7/fV2N/OZMxpvVeq+9gu3kAEasO/+M/9&#10;oeP8dPwyTCej1z78/hQBkLM7AAAA//8DAFBLAQItABQABgAIAAAAIQDb4fbL7gAAAIUBAAATAAAA&#10;AAAAAAAAAAAAAAAAAABbQ29udGVudF9UeXBlc10ueG1sUEsBAi0AFAAGAAgAAAAhAFr0LFu/AAAA&#10;FQEAAAsAAAAAAAAAAAAAAAAAHwEAAF9yZWxzLy5yZWxzUEsBAi0AFAAGAAgAAAAhABsNW5XKAAAA&#10;4wAAAA8AAAAAAAAAAAAAAAAABwIAAGRycy9kb3ducmV2LnhtbFBLBQYAAAAAAwADALcAAAD+AgAA&#10;AAA=&#10;" strokecolor="black [0]" strokeweight="1.5pt">
                    <v:shadow color="black [0]"/>
                  </v:shape>
                </v:group>
                <v:group id="Group 25" o:spid="_x0000_s1040" style="position:absolute;left:11044;top:10871;width:24;height:30;flip:x" coordorigin="10926,10993" coordsize="3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4AxQAAAOIAAAAPAAAAZHJzL2Rvd25yZXYueG1sRE9LSwMx&#10;EL4L/Q9hCt5s0hKKrk1LKShFvLg+6HHYjLvBzWTZxHb9985B8PjxvTe7KfbqTGMOiR0sFwYUcZN8&#10;4NbB2+vDzS2oXJA99onJwQ9l2G1nVxusfLrwC53r0ioJ4Vyhg66UodI6Nx1FzIs0EAv3mcaIReDY&#10;aj/iRcJjr1fGrHXEwNLQ4UCHjpqv+js6eN8HS/bj9PRsGqKj16fHOljnrufT/h5Uoan8i//cRy/z&#10;jb1br4yVE3JJMOjtLwAAAP//AwBQSwECLQAUAAYACAAAACEA2+H2y+4AAACFAQAAEwAAAAAAAAAA&#10;AAAAAAAAAAAAW0NvbnRlbnRfVHlwZXNdLnhtbFBLAQItABQABgAIAAAAIQBa9CxbvwAAABUBAAAL&#10;AAAAAAAAAAAAAAAAAB8BAABfcmVscy8ucmVsc1BLAQItABQABgAIAAAAIQB2MW4AxQAAAOIAAAAP&#10;AAAAAAAAAAAAAAAAAAcCAABkcnMvZG93bnJldi54bWxQSwUGAAAAAAMAAwC3AAAA+QIAAAAA&#10;">
                  <v:rect id="Rectangle 26" o:spid="_x0000_s1041" style="position:absolute;left:10928;top:11007;width: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3XyAAAAOMAAAAPAAAAZHJzL2Rvd25yZXYueG1sRE9La8JA&#10;EL4L/Q/LFLzppgqJRlcpiljspbW99DZkJw/NzsbsGlN/fbdQ6HG+9yzXvalFR62rLCt4GkcgiDOr&#10;Ky4UfH7sRjMQziNrrC2Tgm9ysF49DJaYanvjd+qOvhAhhF2KCkrvm1RKl5Vk0I1tQxy43LYGfTjb&#10;QuoWbyHc1HISRbE0WHFoKLGhTUnZ+Xg1CppTnhc1vfJl+3U4VX233b/RXanhY/+8AOGp9//iP/eL&#10;DvNn03kSJ0k8h9+fAgBy9QMAAP//AwBQSwECLQAUAAYACAAAACEA2+H2y+4AAACFAQAAEwAAAAAA&#10;AAAAAAAAAAAAAAAAW0NvbnRlbnRfVHlwZXNdLnhtbFBLAQItABQABgAIAAAAIQBa9CxbvwAAABUB&#10;AAALAAAAAAAAAAAAAAAAAB8BAABfcmVscy8ucmVsc1BLAQItABQABgAIAAAAIQCGzk3XyAAAAOMA&#10;AAAPAAAAAAAAAAAAAAAAAAcCAABkcnMvZG93bnJldi54bWxQSwUGAAAAAAMAAwC3AAAA/AIAAAAA&#10;">
                    <v:shadow color="black [0]"/>
                    <o:extrusion v:ext="view" backdepth=".75mm" color="white" on="t" rotationangle="-5" viewpoint="0,0" viewpointorigin="0,0" skewangle="0" skewamt="0"/>
                    <v:textbox inset="2.88pt,2.88pt,2.88pt,2.88pt"/>
                  </v:rect>
                  <v:shape id="AutoShape 27" o:spid="_x0000_s1042" type="#_x0000_t5" style="position:absolute;left:10940;top:10989;width:16;height: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lOyQAAAOIAAAAPAAAAZHJzL2Rvd25yZXYueG1sRI9BawIx&#10;FITvQv9DeAVvmjWgtVujWEH0IEi19PzYvO4u3bysm6jx3xuh4HGYmW+Y2SLaRlyo87VjDaNhBoK4&#10;cKbmUsP3cT2YgvAB2WDjmDTcyMNi/tKbYW7clb/ocgilSBD2OWqoQmhzKX1RkUU/dC1x8n5dZzEk&#10;2ZXSdHhNcNtIlWUTabHmtFBhS6uKir/D2Wo47W/7o4qbpRmddj/hvItcbD+17r/G5QeIQDE8w//t&#10;rdGg1NvkfarGY3hcSndAzu8AAAD//wMAUEsBAi0AFAAGAAgAAAAhANvh9svuAAAAhQEAABMAAAAA&#10;AAAAAAAAAAAAAAAAAFtDb250ZW50X1R5cGVzXS54bWxQSwECLQAUAAYACAAAACEAWvQsW78AAAAV&#10;AQAACwAAAAAAAAAAAAAAAAAfAQAAX3JlbHMvLnJlbHNQSwECLQAUAAYACAAAACEAjj85TskAAADi&#10;AAAADwAAAAAAAAAAAAAAAAAHAgAAZHJzL2Rvd25yZXYueG1sUEsFBgAAAAADAAMAtwAAAP0CAAAA&#10;AA==&#10;" adj="10164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shape>
                  <v:oval id="Oval 28" o:spid="_x0000_s1043" style="position:absolute;left:10926;top:10995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o5ywAAAOIAAAAPAAAAZHJzL2Rvd25yZXYueG1sRI/BTsMw&#10;EETvSP0Ha5G4UbuRICHUrQoqKD0Aou0HrOIlCY3XITZJ+HuMVInjaGbeaJbrybZioN43jjUs5goE&#10;celMw5WG4+HpOgPhA7LB1jFp+CEP69XsYom5cSO/07APlYgQ9jlqqEPocil9WZNFP3cdcfQ+XG8x&#10;RNlX0vQ4RrhtZaLUrbTYcFyosaPHmsrT/ttq2IZu+/JVtA+7Z/VWfCab12wcSOury2lzDyLQFP7D&#10;53ZhNNykd+lCZWkCf5fiHZCrXwAAAP//AwBQSwECLQAUAAYACAAAACEA2+H2y+4AAACFAQAAEwAA&#10;AAAAAAAAAAAAAAAAAAAAW0NvbnRlbnRfVHlwZXNdLnhtbFBLAQItABQABgAIAAAAIQBa9CxbvwAA&#10;ABUBAAALAAAAAAAAAAAAAAAAAB8BAABfcmVscy8ucmVsc1BLAQItABQABgAIAAAAIQCKMEo5ywAA&#10;AOIAAAAPAAAAAAAAAAAAAAAAAAcCAABkcnMvZG93bnJldi54bWxQSwUGAAAAAAMAAwC3AAAA/wIA&#10;AAAA&#10;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oval>
                </v:group>
                <w10:wrap anchorx="margin"/>
              </v:group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7C881F1" wp14:editId="41830597">
                <wp:simplePos x="0" y="0"/>
                <wp:positionH relativeFrom="column">
                  <wp:posOffset>4035506</wp:posOffset>
                </wp:positionH>
                <wp:positionV relativeFrom="paragraph">
                  <wp:posOffset>22577</wp:posOffset>
                </wp:positionV>
                <wp:extent cx="687705" cy="932180"/>
                <wp:effectExtent l="20320" t="10795" r="0" b="0"/>
                <wp:wrapNone/>
                <wp:docPr id="625771444" name="Grup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932180"/>
                          <a:chOff x="1115413" y="1082052"/>
                          <a:chExt cx="6877" cy="9321"/>
                        </a:xfrm>
                      </wpg:grpSpPr>
                      <pic:pic xmlns:pic="http://schemas.openxmlformats.org/drawingml/2006/picture">
                        <pic:nvPicPr>
                          <pic:cNvPr id="18794437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395" y="1083752"/>
                            <a:ext cx="4895" cy="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5214809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117187" y="1082052"/>
                            <a:ext cx="2381" cy="504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65350038" name="Group 32"/>
                        <wpg:cNvGrpSpPr>
                          <a:grpSpLocks/>
                        </wpg:cNvGrpSpPr>
                        <wpg:grpSpPr bwMode="auto">
                          <a:xfrm flipH="1">
                            <a:off x="1115413" y="1087134"/>
                            <a:ext cx="2435" cy="3021"/>
                            <a:chOff x="1092669" y="1099373"/>
                            <a:chExt cx="3331" cy="4288"/>
                          </a:xfrm>
                        </wpg:grpSpPr>
                        <wps:wsp>
                          <wps:cNvPr id="1600347276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803" y="1100709"/>
                              <a:ext cx="952" cy="29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30977188" name="AutoShape 3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94021" y="1098954"/>
                              <a:ext cx="1562" cy="2399"/>
                            </a:xfrm>
                            <a:prstGeom prst="triangle">
                              <a:avLst>
                                <a:gd name="adj" fmla="val 47056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79396955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669" y="1099599"/>
                              <a:ext cx="1132" cy="104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B2DC" id="Grupp 1" o:spid="_x0000_s1026" style="position:absolute;margin-left:317.75pt;margin-top:1.8pt;width:54.15pt;height:73.4pt;z-index:251657216" coordorigin="11154,10820" coordsize="68,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yAb6AUAAIgVAAAOAAAAZHJzL2Uyb0RvYy54bWzsWNty2zYQfe9M/wHD&#10;90S8SRQ1ljOpE6edSRpPkn4AREIiG5JgQMqy+/U9uwAlUU5qJ2naF3vGGgAEFns5e3bJs2c3dSWu&#10;lelK3Sy94KnvCdVkOi+bzdL748Plk7knul42uax0o5bereq8Z+c//3S2axcq1IWucmUEhDTdYtcu&#10;vaLv28Vk0mWFqmX3VLeqwcO1NrXsMTWbSW7kDtLrahL6/myy0yZvjc5U12H1hX3onbP89Vpl/dv1&#10;ulO9qJYedOv51/Dvin4n52dysTGyLcrMqSG/QYtalg0u3Yt6IXsptqa8I6ouM6M7ve6fZrqe6PW6&#10;zBTbAGsC/8SaV0ZvW7Zls9ht2r2b4NoTP32z2Oz361emfd9eGas9hq919rGDXya7drM4fk7zjd0s&#10;Vrs3Okc85bbXbPjN2tQkAiaJG/bv7d6/6qYXGRZn8yTxp57I8CiNwmDu/J8VCBKdCoJgGgeRJ7Ah&#10;8OehPw1thLLi5ZGMgwR6OpELezkr7BQ8P2vLbIF/5zSM7jjtfnDhVL81ynNC6gfJqKX5uG2fIL6t&#10;7MtVWZX9LWMVfiKlmuurMiN/0wT+vTKizGHvPEnjOErCwBONrOFbbKPbRcRuGnbbs5Js40iJRl8U&#10;stmo510LuEMQzg9LxuhdoWTe0TL5aiyFpyN9VlXZXpZVRaGksbMcGXOCuM84z6L5hc62tWp6m55G&#10;VXCCbrqibDtPmIWqVwrWmt9yVkguOpO9g96ciF1vVJ8VdPkaSrh1BHj/gDU+KEnmdADvvXgEspIo&#10;BfYssqJkQNaAzXhOTwmZySxk1O1xBV+brn+ldC1oAOWhL4NeXr/uSHNsHbaQ7o0mF7JFVTNawEa7&#10;opib3OnBChcfTIm/QIjd4H/M7kTgq3L+fSFbBZ1J7AFz0TQM4rlPllvIPUc681YRcXjc9ovG8kN2&#10;0zh+2EOMd3+4bYFXi7DREZo8OD7IgCE+h8wf4hNGcwCb4jP143SU9wfnu/gALbLcFP2FbhqESpvg&#10;wdESO9iR+lOfT3S6KvMhHbgmqYvKiGuJapJ/tFKrbQ0qtGuOz7BEhMbbeIkQTBWNTjNaRoLB8k3O&#10;aKFUfenGvSwrO/48aAbX2piudH57ZQiKtA7g0LKjazs8RD2eTaOp70cozTbqXGdExKg/JX0qad9V&#10;FMQaNPIroYMywZWHE6JPgiimkMrFPtxx5NIx8kPHFIcy4afhbJY6sKRplET29KFMRBEAzHCJw/l8&#10;BJdxmXDu2tfWH5JnwQzujpMwmQ0uJ2oDaVdgd9ad1ECEhkLc2Sq8z7Lnd4h8dIAmD0szeG7uuwIb&#10;+H7icyod/J6CF9ltIY0IT0N1vZNl97HgCOOd2az2qXPJf076aFvVUALi6imjpS57dIdVWS+9uU9/&#10;NsxfkSaUeKpRUU7gylBWjXQkUamNzG7fopZ82qpLoxtL6UajV5Qg+cheKNC3cjtj1LVraOASK4lk&#10;VkQ078qNMCXaMiv0EgLg47xE2VwNZh7U6NooZyXeSJhXEpnYc5j3RNIovepaVR+YjChVPVEggezI&#10;liDGjvUG7/3lYXuRXmZLvToTERXfL4XldGcGB+mtuffc8T6iPdjqSIkAekxWAq5mz+L1AYNCm788&#10;sUMrvvS6T1tJbVf1W4N8jGZTSpz+eGKOJ6vjiWwyiFp6vSfs8KLHDC7ctghRgZssEzWait265PpN&#10;CWQpdMyg/0ENRl/ip0kSgKXuFmFmxVGqk0tP+r7v4QYbhGCGdylKL8LeQNF+GhP12o4pRXt0QtHB&#10;dDZwRZTeU5F7wJzYji/grolu2uTOYpn/6Yl1XeHVC0VTxHhLmLm8cZsBpeMOa0QaJyBmQyxzjbY9&#10;csv/yi1HYfkqbjk698gtX/xU8Pn+PkiTNEpn6XTf4L+l/EJrhfz4kbQy5pFRsza1XHFoOYIAnSf3&#10;HIEf39NzqArNZHdEIzbP/2Vq+KaG/LHTwNcg5njEhKP7T53GUVY/sgH3HPuXNX4/wec+7r3dp0n6&#10;nng85xOHD6jnfwMAAP//AwBQSwMECgAAAAAAAAAhAKQGjRLBCAAAwQgAABQAAABkcnMvbWVkaWEv&#10;aW1hZ2UxLnBuZ4lQTkcNChoKAAAADUlIRFIAAABPAAAAewgGAAAANd/dPQAAAAFzUkdCAK7OHOkA&#10;AAAEZ0FNQQAAsY8L/GEFAAAACXBIWXMAAA7DAAAOwwHHb6hkAAAIVklEQVR4Xu2ce2xUVR7Hv52Z&#10;PmEGpTO0Umg7nelDlocg8tJEwQcpSHDXfWA2uzHsssA20Qga42ZNGmEf0b98EPCRXaOAxkcF3Kzr&#10;wkJEpa/VoiIs7ZRCWKiWqTDT0pmWacdzbn5ogptNmfs79x7i/fxDfz8S+N5vf+ec3z333JuVFsAh&#10;I1z0p0MGOOaZwDHPBI55JnDMM4Fjngkc80zgmGcCbc3zjc3DOG8+dO7htTRvWk0pDjw2iA/qk7hu&#10;Srm2Bmpn3pLb5uHxH3dj6mRhYinwxx+exrLFN9Lf6oVW5q1Z+TMsr/wMtTNSlAGWzkxhacVB/PbX&#10;KyijD9qY94f6h+Ef+AdWLxqgzLesvTWBcfF38OcNv6OMHmhh3raXXkDPJ3/BxrvjlPkuf/pJHCdb&#10;nsNr21+kjP3YviV14sQJ3Dx/Ko4/2U+Z/8+kugI0t7WjpKSEMvZhe+XdtXQhdq4bnXGSnesHsHzJ&#10;zRTZi63m1T/6EO6a3oMZZZQYBddXALU13dhY/whl7MO2YdvW9jF+tWIRPtoQQ1YWJS+D6Y/4sO2t&#10;9zFt2nTKWI9t5pWV+PH+73tR6qfEZXLsS+D2JwLoPNFDGeuxZdjeX7cS62v7MzZOUlEE1N3ah/X3&#10;r7LtDsRy89ra2nDwwC7ct3iQMpmzrjaJpn0NOHToEGWsxfJhe8fCOXjoplbczjRVvdMGPN06H3/f&#10;fYAy1mFp5e3d+y8MxzrYjJPUzgQGeg5j//73KGMdllbeDddVYfOKDswOUYKJpg7ggYYaNP77CGWs&#10;wbLKe/ONN1Dm7WE3TjKvEijK7cbOHTsoYw2WVV64vBjvPvglQmKVVMHR08Dyp67BfzrFDxZhSeVt&#10;3foS7pk3qMw4SfVE4EfXJ/DqK9soox5LKm/GlCBeXnkc0y/jNiwTPu4CVm0N4aNPI5RRi/LKa2pq&#10;QoHrnHLjJLOCgPtCFK2trZRRi3LztjzzBNbcco4i9axdGMfmpx+nSC1Kh20ymcTVV3mRePnbbXUr&#10;yP25G339A8jJyaGMGpRW3rNbNmH1HdkUWceaxTnYsnkTRepQWnlTKiehoe4Uaize9D1yCrh7UwkO&#10;d/yXMmpQVnmNjY1YUAXLjZNcK/7PBVVpQ4NKlJnX8Pp21BR2U2Q9NYVfGBpUosy8XTvfxLLZIxRZ&#10;z52zRvC3XQ0UqUGJee3t7UCqH1XFlLABOV2kBvsQiahrmJWY9/auHVg2c0gsR5SwiWWzhgwtqlBj&#10;3lvbhXmDdntnaHi7Qd29LnurEo/HMXliALG/isrTgDG/9OBMbwwFBQWU4YO98vbs2YPVtWMpsp81&#10;S7zYvXs3Rbywm/fe3ncxyfsVRfZTMvYs9u/7p5InbOzmtTTtx5wwBRogtbQ0qnm+wT7nuVwuDL+a&#10;zugUgAouDIt57xduDA5dEJp4RbFWntxHm13t08Y4SbYbmBocYzwv5obVvObmJswNmX+Yzc3c0BBa&#10;Wpoo4oPVvJYDezEnmKRIH6Smlg/3sS8arOYl4t1YUE2BRtwoNA3ETlHEB+uC4Xa7cOGVNFwazXmS&#10;oRTgu9eNRJJ30WCrvK6uLpQVj9HOOEmOBygan4eTJ09Shgc28zo7OxEqFkubpoSKPTgmNHLCa15A&#10;j/vZ/4XU1nlMU/Mi7YcRnpCgSD9CgYTQyHsQiK/y2g8pPU5hFqlNauSEzTx3OmGcF9EVqc01cp4i&#10;HtjM+6Dlc4zXZyfqOxR6gQ+bP6eIBzbzol/1wy8E6orUFj03+pdlRgOLeXL3uCDPA4++nQpysyH0&#10;ZeH8eb6hy2Jeb28vCsepPRfCgV9ojEajFJmHzzyfxmVH+H0eTc3TeLG4iDHv6WZeLBbDtZM0vKm9&#10;BKlRauWCxbxEIoGzffreml1EapRauWAxzyBt37mU0ZIeGdFzS+pKMA/g1chinvxtpp3KM4FTeZki&#10;d/KdyssMBUcZlME4QnjmPJfrivBPSpRauWD6l8RQyOITpYq0uNwsRp2MV6y/eQDv/TfLFRutCrMw&#10;FaRF1enZqlwBw5Z7dDCadwVUnrhc7SovPz8fE/36b4aWBHKRl5dHkXlYzPN6vTjYNUyRvrQdS8Hn&#10;81FkHhbzAoEAzsT0b/Si8TT8fhOfEboERvOsfac2E87EU4ZWLljMk7/N6Dn9ToReitSoXeXJSdjj&#10;caNfv0Oh3xAbAAryspGdzffyNIt5ksD4sWJYUKAh0T4xQq7mfUrFZ17hVVqbJ7VJjZzwmRfw6115&#10;Qlsh43wnYTPPHygyhoauGJU34RqKeOCrvOLJ+s95RbwfPOAzr6hUmMd338hNNO4SGidTxAOfeRMm&#10;4Mz5fIr0IzqQJ6YWvgZZwmZeaWkpkiP8LwRzkRzJNzRywmZeMBhE81F9u+Tm9kGUlwcp4oH1DSDd&#10;Xhe9iLxCzz1ZSKWGNd1JFoTLixD5ggKNkJrCZfxH9VnNqwxXoEND86SmcJj/Y6W8lVc1Vd/KE9q4&#10;4a28mmno6OHb5uZCaqqs+QHrfCfhrbxwGJGeXIr0ISLMC4f4vxrBW3mVleg4rd+zjI7uYYSFNm7Y&#10;v25hPAB/jQJNyPopMMJ8QkrCWnmSymCx+E1ToAFSi9SkAnbzwqGgViuusdKGKijihb/yqsWKq5F5&#10;UovUpAL+yqsWvZ5GK66x0lbztykS/sqTK65GvZ7R4ylYaSX8lSd7vW59zidHZJsiNKmAvVWR6NSu&#10;yDZFwSUasFeeRJfdFWOlFVpUocQ8Y3dFg17P6PEU7KZcRMmwva/uN4g0Po+5Nn+EsDkiKm/+Kjy1&#10;6TnK8KLEPEl9fT39ZC8qdSgz7/uAkjnv+4Jjngkc80zgmGcCxzwTOOaZwDHPBI55JnDMM4Fjngkc&#10;80zgmJcxwNc6bKs4n48gPQAAAABJRU5ErkJgglBLAwQUAAYACAAAACEAajVKg98AAAAJAQAADwAA&#10;AGRycy9kb3ducmV2LnhtbEyPQUvDQBCF74L/YRnBm93ENFFiNqUU9VQEW0G8bbPTJDQ7G7LbJP33&#10;jid7HN7Hm+8Vq9l2YsTBt44UxIsIBFLlTEu1gq/928MzCB80Gd05QgUX9LAqb28KnRs30SeOu1AL&#10;LiGfawVNCH0upa8atNovXI/E2dENVgc+h1qaQU9cbjv5GEWZtLol/tDoHjcNVqfd2Sp4n/S0TuLX&#10;cXs6bi4/+/TjexujUvd38/oFRMA5/MPwp8/qULLTwZ3JeNEpyJI0ZVRBkoHg/GmZ8JQDg2m0BFkW&#10;8npB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9yAb6AUA&#10;AIgVAAAOAAAAAAAAAAAAAAAAADoCAABkcnMvZTJvRG9jLnhtbFBLAQItAAoAAAAAAAAAIQCkBo0S&#10;wQgAAMEIAAAUAAAAAAAAAAAAAAAAAE4IAABkcnMvbWVkaWEvaW1hZ2UxLnBuZ1BLAQItABQABgAI&#10;AAAAIQBqNUqD3wAAAAkBAAAPAAAAAAAAAAAAAAAAAEERAABkcnMvZG93bnJldi54bWxQSwECLQAU&#10;AAYACAAAACEAqiYOvrwAAAAhAQAAGQAAAAAAAAAAAAAAAABNEgAAZHJzL19yZWxzL2Uyb0RvYy54&#10;bWwucmVsc1BLBQYAAAAABgAGAHwBAABAEwAAAAA=&#10;">
                <v:shape id="Picture 30" o:spid="_x0000_s1027" type="#_x0000_t75" style="position:absolute;left:11173;top:10837;width:4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8vCyQAAAOMAAAAPAAAAZHJzL2Rvd25yZXYueG1sRE/NTsJA&#10;EL6b+A6bMeEmWygRqCyEICIHD1AwXifdsW3szja7KxSfnjUh8Tjf/8wWnWnEiZyvLSsY9BMQxIXV&#10;NZcKjofXxwkIH5A1NpZJwYU8LOb3dzPMtD3znk55KEUMYZ+hgiqENpPSFxUZ9H3bEkfuyzqDIZ6u&#10;lNrhOYabRg6T5EkarDk2VNjSqqLiO/8xCvL39KPN1/XS7l5Wzm/ePn9321Sp3kO3fAYRqAv/4pt7&#10;q+P8yXg6GqXj4QD+fooAyPkVAAD//wMAUEsBAi0AFAAGAAgAAAAhANvh9svuAAAAhQEAABMAAAAA&#10;AAAAAAAAAAAAAAAAAFtDb250ZW50X1R5cGVzXS54bWxQSwECLQAUAAYACAAAACEAWvQsW78AAAAV&#10;AQAACwAAAAAAAAAAAAAAAAAfAQAAX3JlbHMvLnJlbHNQSwECLQAUAAYACAAAACEAqNfLwskAAADj&#10;AAAADwAAAAAAAAAAAAAAAAAHAgAAZHJzL2Rvd25yZXYueG1sUEsFBgAAAAADAAMAtwAAAP0CAAAA&#10;AA==&#10;" fillcolor="#5b9bd5" strokecolor="black [0]" strokeweight="2pt">
                  <v:imagedata r:id="rId7" o:title=""/>
                  <v:shadow color="black [0]"/>
                </v:shape>
                <v:shape id="AutoShape 31" o:spid="_x0000_s1028" type="#_x0000_t32" style="position:absolute;left:11171;top:10820;width:24;height: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f2ygAAAOIAAAAPAAAAZHJzL2Rvd25yZXYueG1sRI/BTsMw&#10;EETvSP0Haytxo04KrUqoW0UtoB440MIHLPESR8TryDaN4esxEhLH0cy80ay3yfbiTD50jhWUswIE&#10;ceN0x62C15eHqxWIEJE19o5JwRcF2G4mF2ustBv5SOdTbEWGcKhQgYlxqKQMjSGLYeYG4uy9O28x&#10;ZulbqT2OGW57OS+KpbTYcV4wONDOUPNx+rQKlm+Pw5OvzXN5CKmp7+k4fu+TUpfTVN+BiJTif/iv&#10;fdAKrhfz8mZV3C7g91K+A3LzAwAA//8DAFBLAQItABQABgAIAAAAIQDb4fbL7gAAAIUBAAATAAAA&#10;AAAAAAAAAAAAAAAAAABbQ29udGVudF9UeXBlc10ueG1sUEsBAi0AFAAGAAgAAAAhAFr0LFu/AAAA&#10;FQEAAAsAAAAAAAAAAAAAAAAAHwEAAF9yZWxzLy5yZWxzUEsBAi0AFAAGAAgAAAAhAB0RR/bKAAAA&#10;4gAAAA8AAAAAAAAAAAAAAAAABwIAAGRycy9kb3ducmV2LnhtbFBLBQYAAAAAAwADALcAAAD+AgAA&#10;AAA=&#10;" strokecolor="black [0]" strokeweight="1.5pt">
                  <v:shadow color="black [0]"/>
                </v:shape>
                <v:group id="Group 32" o:spid="_x0000_s1029" style="position:absolute;left:11154;top:10871;width:24;height:30;flip:x" coordorigin="10926,10993" coordsize="3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neRxgAAAOIAAAAPAAAAZHJzL2Rvd25yZXYueG1sRE/Pa8Iw&#10;FL4L+x/CE3bTxFllVNMigw2RXew28fho3tqw5qU0mXb/vTkMPH58v7fl6DpxoSFYzxoWcwWCuPbG&#10;cqPh8+N19gwiRGSDnWfS8EcByuJhssXc+Csf6VLFRqQQDjlqaGPscylD3ZLDMPc9ceK+/eAwJjg0&#10;0gx4TeGuk09KraVDy6mhxZ5eWqp/ql+n4WtnM8pO58O7qon2Rp7fKptp/TgddxsQkcZ4F/+790ZD&#10;tl4tV0ot0+Z0Kd0BWdwAAAD//wMAUEsBAi0AFAAGAAgAAAAhANvh9svuAAAAhQEAABMAAAAAAAAA&#10;AAAAAAAAAAAAAFtDb250ZW50X1R5cGVzXS54bWxQSwECLQAUAAYACAAAACEAWvQsW78AAAAVAQAA&#10;CwAAAAAAAAAAAAAAAAAfAQAAX3JlbHMvLnJlbHNQSwECLQAUAAYACAAAACEAB/Z3kcYAAADiAAAA&#10;DwAAAAAAAAAAAAAAAAAHAgAAZHJzL2Rvd25yZXYueG1sUEsFBgAAAAADAAMAtwAAAPoCAAAAAA==&#10;">
                  <v:rect id="Rectangle 33" o:spid="_x0000_s1030" style="position:absolute;left:10928;top:11007;width: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lKyAAAAOMAAAAPAAAAZHJzL2Rvd25yZXYueG1sRE9LTwIx&#10;EL6b+B+aIfEmLUgWslKIkRgNXnhduE22sw/cTtdtXRZ+vTUx4Tjfe+bL3taio9ZXjjWMhgoEceZM&#10;xYWGw/7tcQbCB2SDtWPScCEPy8X93RxT4868pW4XChFD2KeooQyhSaX0WUkW/dA1xJHLXWsxxLMt&#10;pGnxHMNtLcdKJdJixbGhxIZeS8q+dj9WQ3PK86KmT/5eHdenqu9W7xu6av0w6F+eQQTqw0387/4w&#10;cX6i1NNkOp4m8PdTBEAufgEAAP//AwBQSwECLQAUAAYACAAAACEA2+H2y+4AAACFAQAAEwAAAAAA&#10;AAAAAAAAAAAAAAAAW0NvbnRlbnRfVHlwZXNdLnhtbFBLAQItABQABgAIAAAAIQBa9CxbvwAAABUB&#10;AAALAAAAAAAAAAAAAAAAAB8BAABfcmVscy8ucmVsc1BLAQItABQABgAIAAAAIQCQMelKyAAAAOMA&#10;AAAPAAAAAAAAAAAAAAAAAAcCAABkcnMvZG93bnJldi54bWxQSwUGAAAAAAMAAwC3AAAA/AIAAAAA&#10;">
                    <v:shadow color="black [0]"/>
                    <o:extrusion v:ext="view" backdepth=".75mm" color="white" on="t" rotationangle="-5" viewpoint="0,0" viewpointorigin="0,0" skewangle="0" skewamt="0"/>
                    <v:textbox inset="2.88pt,2.88pt,2.88pt,2.88pt"/>
                  </v:rect>
                  <v:shape id="AutoShape 34" o:spid="_x0000_s1031" type="#_x0000_t5" style="position:absolute;left:10940;top:10989;width:16;height: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TaywAAAOMAAAAPAAAAZHJzL2Rvd25yZXYueG1sRI9Pa8JA&#10;EMXvhX6HZQq91U0sNJq6igqlHgTxDz0P2WkSmp2N2VXXb985FHqceW/e+81skVynrjSE1rOBfJSB&#10;Iq68bbk2cDp+vExAhYhssfNMBu4UYDF/fJhhaf2N93Q9xFpJCIcSDTQx9qXWoWrIYRj5nli0bz84&#10;jDIOtbYD3iTcdXqcZW/aYcvS0GBP64aqn8PFGTjv7rvjOH0ubX7efsXLNnG1WRnz/JSW76Aipfhv&#10;/rveWMEvXrNpUeQTgZafZAF6/gsAAP//AwBQSwECLQAUAAYACAAAACEA2+H2y+4AAACFAQAAEwAA&#10;AAAAAAAAAAAAAAAAAAAAW0NvbnRlbnRfVHlwZXNdLnhtbFBLAQItABQABgAIAAAAIQBa9CxbvwAA&#10;ABUBAAALAAAAAAAAAAAAAAAAAB8BAABfcmVscy8ucmVsc1BLAQItABQABgAIAAAAIQAarBTaywAA&#10;AOMAAAAPAAAAAAAAAAAAAAAAAAcCAABkcnMvZG93bnJldi54bWxQSwUGAAAAAAMAAwC3AAAA/wIA&#10;AAAA&#10;" adj="10164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shape>
                  <v:oval id="Oval 35" o:spid="_x0000_s1032" style="position:absolute;left:10926;top:10995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HDyQAAAOMAAAAPAAAAZHJzL2Rvd25yZXYueG1sRE/NTsJA&#10;EL6b8A6bIfEmWyH8tLIQIGjKAY3oA0y6Y1vtzpbu2pa3d01IOM73P8t1byrRUuNKywoeRxEI4szq&#10;knMFnx/PDwsQziNrrCyTggs5WK8Gd0tMtO34ndqTz0UIYZeggsL7OpHSZQUZdCNbEwfuyzYGfTib&#10;XOoGuxBuKjmOopk0WHJoKLCmXUHZz+nXKNj7en88p9X28BK9pd/jzeuia0mp+2G/eQLhqfc38dWd&#10;6jA/nseTeBZPp/D/UwBArv4AAAD//wMAUEsBAi0AFAAGAAgAAAAhANvh9svuAAAAhQEAABMAAAAA&#10;AAAAAAAAAAAAAAAAAFtDb250ZW50X1R5cGVzXS54bWxQSwECLQAUAAYACAAAACEAWvQsW78AAAAV&#10;AQAACwAAAAAAAAAAAAAAAAAfAQAAX3JlbHMvLnJlbHNQSwECLQAUAAYACAAAACEA2lFBw8kAAADj&#10;AAAADwAAAAAAAAAAAAAAAAAHAgAAZHJzL2Rvd25yZXYueG1sUEsFBgAAAAADAAMAtwAAAP0CAAAA&#10;AA==&#10;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oval>
                </v:group>
              </v:group>
            </w:pict>
          </mc:Fallback>
        </mc:AlternateContent>
      </w:r>
      <w:r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5A1BC8E" wp14:editId="03194ABB">
                <wp:simplePos x="0" y="0"/>
                <wp:positionH relativeFrom="margin">
                  <wp:posOffset>281277</wp:posOffset>
                </wp:positionH>
                <wp:positionV relativeFrom="paragraph">
                  <wp:posOffset>47725</wp:posOffset>
                </wp:positionV>
                <wp:extent cx="728980" cy="897255"/>
                <wp:effectExtent l="114300" t="38100" r="0" b="0"/>
                <wp:wrapNone/>
                <wp:docPr id="51330501" name="Grup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897255"/>
                          <a:chOff x="1084712" y="1082401"/>
                          <a:chExt cx="7289" cy="8972"/>
                        </a:xfrm>
                      </wpg:grpSpPr>
                      <pic:pic xmlns:pic="http://schemas.openxmlformats.org/drawingml/2006/picture">
                        <pic:nvPicPr>
                          <pic:cNvPr id="16780902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106" y="1083752"/>
                            <a:ext cx="4895" cy="7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1584255613" name="Group 4"/>
                        <wpg:cNvGrpSpPr>
                          <a:grpSpLocks/>
                        </wpg:cNvGrpSpPr>
                        <wpg:grpSpPr bwMode="auto">
                          <a:xfrm rot="20100000">
                            <a:off x="1084712" y="1082401"/>
                            <a:ext cx="4509" cy="5341"/>
                            <a:chOff x="1083884" y="1082779"/>
                            <a:chExt cx="4509" cy="5340"/>
                          </a:xfrm>
                        </wpg:grpSpPr>
                        <wps:wsp>
                          <wps:cNvPr id="114007656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3884" y="1082779"/>
                              <a:ext cx="3240" cy="25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2DA171" w14:textId="77777777" w:rsidR="00BD0900" w:rsidRDefault="00BD0900" w:rsidP="00BD0900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264700983" name="AutoShape 6"/>
                          <wps:cNvCnPr>
                            <a:cxnSpLocks noChangeShapeType="1"/>
                          </wps:cNvCnPr>
                          <wps:spPr bwMode="auto">
                            <a:xfrm rot="-20100000">
                              <a:off x="1086012" y="1083071"/>
                              <a:ext cx="2381" cy="504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3517723" name="Group 7"/>
                        <wpg:cNvGrpSpPr>
                          <a:grpSpLocks/>
                        </wpg:cNvGrpSpPr>
                        <wpg:grpSpPr bwMode="auto">
                          <a:xfrm flipH="1">
                            <a:off x="1085238" y="1087101"/>
                            <a:ext cx="2435" cy="3021"/>
                            <a:chOff x="1092669" y="1099373"/>
                            <a:chExt cx="3331" cy="4288"/>
                          </a:xfrm>
                        </wpg:grpSpPr>
                        <wps:wsp>
                          <wps:cNvPr id="187656882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803" y="1100709"/>
                              <a:ext cx="952" cy="29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FFFF"/>
                              </a:extrusionClr>
                              <a:contourClr>
                                <a:srgbClr val="FFFFFF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34436414" name="AutoShape 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94021" y="1098954"/>
                              <a:ext cx="1562" cy="2399"/>
                            </a:xfrm>
                            <a:prstGeom prst="triangle">
                              <a:avLst>
                                <a:gd name="adj" fmla="val 47056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21938176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2669" y="1099599"/>
                              <a:ext cx="1132" cy="104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round/>
                              <a:headEnd/>
                              <a:tailEnd/>
                            </a:ln>
                            <a:effectLst/>
                            <a:scene3d>
                              <a:camera prst="legacyObliqueFront">
                                <a:rot lat="300000" lon="0" rev="0"/>
                              </a:camera>
                              <a:lightRig rig="legacyFlat3" dir="b"/>
                            </a:scene3d>
                            <a:sp3d prstMaterial="legacyMatte">
                              <a:bevelT w="13500" h="13500" prst="angle"/>
                              <a:bevelB w="13500" h="13500" prst="angle"/>
                              <a:extrusionClr>
                                <a:srgbClr val="FF0000"/>
                              </a:extrusionClr>
                              <a:contourClr>
                                <a:srgbClr val="FF0000"/>
                              </a:contour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1BC8E" id="Grupp 4" o:spid="_x0000_s1044" style="position:absolute;left:0;text-align:left;margin-left:22.15pt;margin-top:3.75pt;width:57.4pt;height:70.65pt;z-index:251656192;mso-position-horizontal-relative:margin" coordorigin="10847,10824" coordsize="72,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guIiAYAALoZAAAOAAAAZHJzL2Uyb0RvYy54bWzsWWtv00gU/b7S/gfL&#10;3yF+P6KmCAplkWBB0P0BE3uSeLE9Zuw06f76PfeO7TgtpaVQrVaiUqMZe2Z8H+eec52cPNtXpXUp&#10;dVuoemG7Tx3bknWm8qJeL+y/Ls6fJLbVdqLORalqubCvZGs/O/39t5NdM5ee2qgyl9rCIXU73zUL&#10;e9N1zXw2a7ONrET7VDWyxs2V0pXoMNXrWa7FDqdX5cxznGi2UzpvtMpk2+LqS3PTPuXzVyuZde9X&#10;q1Z2VrmwYVvHn5o/l/Q5Oz0R87UWzabIejPEA6yoRFHjoeNRL0UnrK0ubhxVFZlWrVp1TzNVzdRq&#10;VWSSfYA3rnPNm9dabRv2ZT3frZsxTAjttTg9+Njsz8vXuvnUfNDGegzfquxzi7jMds16Pr1P87VZ&#10;bC1371SOfIptp9jx/UpXdARcsvYc36sxvnLfWRkuxl6SJshChltJGnthaOKfbZAk2uU6SRC7nm1h&#10;AcZe4LjDileTMw4n0N2ZmJuHs8G9gacnTZHN8d8HDaMbQbsbXNjVbbW0+0Oqe51RCf152zxBfhvR&#10;FcuiLLorxiriREbVlx+KjOJNE8T3g7aKHP5GceKkjhchQLWoEFsso6dbPnk5LDZbBbnGibJqdbYR&#10;9Vo+bxugHedg+3BJa7XbSJG3dJlCdXwKT4/MWZZFc16UJWWSxr3jKJhrgPtK7AyYX6psW8m6M9Wp&#10;ZYkYqLrdFE1rW3ouq6WEs/pN3me21dlH2A3jxLzttOyyDQ1XMKK/jvyON9jig5HkTgvs3glHgCl2&#10;nWgAlh+HngHWAM0gSUMDqzjy+N4IK8Rat91rqSqLBjAe9jLmxeXblizH0mEJ2V4rCiF7VNZHF7DQ&#10;XJFMTf3uwYs+P5gSffW1ZoYTmIRJgMKJXH+ACbOEFZA/1yuW+OiHKtrSCg4TNdEfO90X+K2lOkY0&#10;dFIT0dAPxjI+FLqfJMGQDy+OU5OPbDMUejDdz0Q9ZuS40HcNpKMdoIrZDbB+Fzt+2ohGwlM6dhJ2&#10;N3CcOAoj2Gyq84IcfaH2FpNYv5qI1Or2uEwVx5g2fPqNmpxsNU+9L6K/HsEh/j7Y08TfC73j+B3g&#10;+hBEWzv45sU9HFpVFvlAGSzb8qzU1qWA4OafTQzKbQW1MNd6ycUlggIvG4wbd3NFHR1cFR3ahLKo&#10;IBwGilxexG2v6pzHnShKM/56lVGYKbImxt1+uWfa5Vqne0uVXyF5DHgEDj0NkL9R+h/b2qE/WNjt&#10;l60gLSjf1ICYH1FBWN10oqeT5XQi6gxHLezOtszwrDNNyLbRxXqDJ5lI1eo5BHVVMKscrEJAaAKU&#10;G+sfH+5eFCDDaTKyDNnFpWFFhmm4Os5q0zhk+7pvHEag8+KLqwZCZrSHPEBBmS00uR3nJgtPbuGd&#10;yDm0CL4T99wy4N7zE0ggtRihEyRk68gbN3APXREU/jNV1yB1pU0W7sPrXAWpExpSPALriOOfXQVo&#10;B3uwPxz4BuYUlRFRBzoldN2mO3Hsh24ceyMijO7Ej6M7KzQffwxVcZCcENkdRAOCfj31gd+LuO94&#10;NyUn9aIIksS9ZZr6MfdVYn6QHN/3e+gEXnIMnUOMBgZ5/BpMSG+S5BBxaojQ6pXSYuP6giLNeVyl&#10;Sb3EQdopcGgEYug6M+5QcSmaKS44j0bfLLi7WqfjOtLr5agl5/zXn360rKypFvHokAX3x6UC/WYm&#10;a+nnFNUMrbgWvU6Wci2yq/doQL9s5blWtekDoRkW+lyIgtEmC++6/Aqk5WX/EgQOMifRmSVxzsdi&#10;bYH7F7Y59BwHIMZ5AV1YDm4ezGgbP2cj3gkoYUHqavZh3lG7gn5dXsrygnnJD0mbNsiXGZm+laFj&#10;UsdrX9xvLdKst/R+j1wwzm5Ny/WVGQKktvrOfdN1CBT52vPTQbC/W57DGO3+IM88GeSZJ4M88+T/&#10;Js+pHwR+FLhjM3pQZ67Nx2QGo81uhG9fqAMiRIz8nAbEuz3D4o2KX0rEfCAKN4wGpvBTNvR2ae4A&#10;cqI6fgALMj1pnffdt8j/tq1VVeLLGvSQFpqVkPsSHNgvxmj6UnZEGe0xhNkRw1tHy34xy3/KLJO0&#10;fBezTPb9YpZbv1y87T3Xc1N00ESe5j33PdWXy+9oj0krxzxy1KmFhismPOL6PY+4TnBHxyFLdJLt&#10;hEZMnf9kanhQZ/6rz8D3x8zxQzv5rT5jUtW/2IDbo/FNjV9O8AMBv+r2P2bQLxDTOe84/ORy+i8A&#10;AAD//wMAUEsDBAoAAAAAAAAAIQCkBo0SwQgAAMEIAAAUAAAAZHJzL21lZGlhL2ltYWdlMS5wbmeJ&#10;UE5HDQoaCgAAAA1JSERSAAAATwAAAHsIBgAAADXf3T0AAAABc1JHQgCuzhzpAAAABGdBTUEAALGP&#10;C/xhBQAAAAlwSFlzAAAOwwAADsMBx2+oZAAACFZJREFUeF7tnHtsVFUex7+dmT5hBqUztFJoO53p&#10;Q5aHIPLSRMEHKUhw131gNrsx7LLANtEIGuNmTRphH9G/fBDwkV2jgMZHBdys68JCRKWv1aIiLO2U&#10;Qliolqkw09KZlmnHc25+aIKbTZn7O/ce4v38Q38/Evjeb3/nnN8999yblRbAISNc9KdDBjjmmcAx&#10;zwSOeSZwzDOBY54JHPNM4JhnAm3N843NwzhvPnTu4bU0b1pNKQ48NogP6pO4bkq5tgZqZ96S2+bh&#10;8R93Y+pkYWIp8McfnsayxTfS3+qFVuatWfkzLK/8DLUzUpQBls5MYWnFQfz21ysoow/amPeH+ofh&#10;H/gHVi8aoMy3rL01gXHxd/DnDb+jjB5oYd62l15Azyd/wca745T5Ln/6SRwnW57Da9tfpIz92L4l&#10;deLECdw8fyqOP9lPmf/PpLoCNLe1o6SkhDL2YXvl3bV0IXauG51xkp3rB7B8yc0U2Yut5tU/+hDu&#10;mt6DGWWUGAXXVwC1Nd3YWP8IZezDtmHb1vYxfrViET7aEENWFiUvg+mP+LDtrfcxbdp0yliPbeaV&#10;lfjx/u97UeqnxGVy7Evg9icC6DzRQxnrsWXY3l+3Eutr+zM2TlJRBNTd2of196+y7Q7EcvPa2tpw&#10;8MAu3Ld4kDKZs642iaZ9DTh06BBlrMXyYXvHwjl46KZW3M40Vb3TBjzdOh9/332AMtZhaeXt3fsv&#10;DMc62IyT1M4EBnoOY//+9yhjHZZW3g3XVWHzig7MDlGCiaYO4IGGGjT++whlrMGyynvzjTdQ5u1h&#10;N04yrxIoyu3Gzh07KGMNllVeuLwY7z74JUJilVTB0dPA8qeuwX86xQ8WYUnlbd36Eu6ZN6jMOEn1&#10;ROBH1yfw6ivbKKMeSypvxpQgXl55HNMv4zYsEz7uAlZtDeGjTyOUUYvyymtqakKB65xy4ySzgoD7&#10;QhStra2UUYty87Y88wTW3HKOIvWsXRjH5qcfp0gtSodtMpnE1Vd5kXj52211K8j9uRt9/QPIycmh&#10;jBqUVt6zWzZh9R3ZFFnHmsU52LJ5E0XqUFp5UyonoaHuFGos3vQ9cgq4e1MJDnf8lzJqUFZ5jY2N&#10;WFAFy42TXCv+zwVVaUODSpSZ1/D6dtQUdlNkPTWFXxgaVKLMvF0738Sy2SMUWc+ds0bwt10NFKlB&#10;iXnt7e1Aqh9VxZSwATldpAb7EImoa5iVmPf2rh1YNnNILEeUsIlls4YMLapQY95b24V5g3Z7Z2h4&#10;u0HdvS57qxKPxzF5YgCxv4rK04Axv/TgTG8MBQUFlOGDvfL27NmD1bVjKbKfNUu82L17N0W8sJv3&#10;3t53Mcn7FUX2UzL2LPbv+6eSJ2zs5rU07cecMAUaILW0NKp5vsE+57lcLgy/ms7oFIAKLgyLee8X&#10;bgwOXRCaeEWxVp7cR5td7dPGOEm2G5gaHGM8L+aG1bzm5ibMDZl/mM3N3NAQWlqaKOKD1byWA3sx&#10;J5ikSB+kppYP97EvGqzmJeLdWFBNgUbcKDQNxE5RxAfrguF2u3DhlTRcGs15kqEU4LvXjUSSd9Fg&#10;q7yuri6UFY/RzjhJjgcoGp+HkydPUoYHNvM6OzsRKhZLm6aEij04JjRywmteQI/72f+F1NZ5TFPz&#10;Iu2HEZ6QoEg/QoGE0Mh7EIiv8toPKT1OYRapTWrkhM08dzphnBfRFanNNXKeIh7YzPug5XOM12cn&#10;6jsUeoEPmz+niAc286Jf9cMvBOqK1BY9N/qXZUYDi3ly97ggzwOPvp0KcrMh9GXh/Hm+octiXm9v&#10;LwrHqT0XwoFfaIxGoxSZh888n8ZlR/h9Hk3N03ixuIgx7+lmXiwWw7WTNLypvQSpUWrlgsW8RCKB&#10;s3363ppdRGqUWrlgMc8gbd+5lNGSHhnRc0vqSjAP4NXIYp78baadyjOBU3mZInfyncrLDAVHGZTB&#10;OEJ45jyX64rwT0qUWrlg+pfEUMjiE6WKtLjcLEadjFesv3kA7/03yxUbrQqzMBWkRdXp2apcAcOW&#10;e3QwmncFVJ64XO0qLz8/HxP9+m+GlgRykZeXR5F5WMzzer042DVMkb60HUvB5/NRZB4W8wKBAM7E&#10;9G/0ovE0/H4TnxG6BEbzrH2nNhPOxFOGVi5YzJO/zeg5/U6EXorUqF3lyUnY43GjX79Dod8QGwAK&#10;8rKRnc338jSLeZLA+LFiWFCgIdE+MUKu5n1KxWde4VVamye1SY2c8JkX8OtdeUJbIeN8J2Ezzx8o&#10;MoaGrhiVN+Eainjgq7ziyfrPeUW8HzzgM6+oVJjHd9/ITTTuEhonU8QDn3kTJuDM+XyK9CM6kCem&#10;Fr4GWcJmXmlpKZIj/C8Ec5EcyTc0csJmXjAYRPNRfbvk5vZBlJcHKeKB9Q0g3V4XvYi8Qs89WUil&#10;hjXdSRaEy4sQ+YICjZCawmX8R/VZzasMV6BDQ/OkpnCY/2OlvJVXNVXfyhPauOGtvJpp6Ojh2+bm&#10;QmqqrPkB63wn4a28cBiRnlyK9CEizAuH+L8awVt5lZXoOK3fs4yO7mGEhTZu2L9uYTwAf40CTcj6&#10;KTDCfEJKwlp5kspgsfhNU6ABUovUpAJ288KhoFYrrrHShioo4oW/8qrFiquReVKL1KQC/sqrFr2e&#10;RiuusdJW87cpEv7KkyuuRr2e0eMpWGkl/JUne71ufc4nR2SbIjSpgL1VkejUrsg2RcElGrBXnkSX&#10;3RVjpRVaVKHEPGN3RYNez+jxFOymXETJsL2v7jeIND6PuTZ/hLA5Iipv/io8tek5yvCixDxJfX09&#10;/WQvKnUoM+/7gJI57/uCY54JHPNM4JhnAsc8EzjmmcAxzwSOeSZwzDOBY54JHPNM4JiXMcDXOmyr&#10;OJ+PID0AAAAASUVORK5CYIJQSwMEFAAGAAgAAAAhAIGatwvgAAAACAEAAA8AAABkcnMvZG93bnJl&#10;di54bWxMj0Frg0AQhe+F/odlCr01q4221rqGENqeQqBJIeQ20YlK3FlxN2r+fTen9vaG93jvm2wx&#10;6VYM1NvGsIJwFoAgLkzZcKXgZ/f5lICwDrnE1jApuJKFRX5/l2FampG/adi6SvgStikqqJ3rUilt&#10;UZNGOzMdsfdOptfo/NlXsuxx9OW6lc9B8CI1NuwXauxoVVNx3l60gq8Rx+U8/BjW59PqetjFm/06&#10;JKUeH6blOwhHk/sLww3fo0PumY7mwqUVrYIomvukgtcYxM2O30IQRy+iJAGZZ/L/A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biC4iIBgAAuhkAAA4AAAAA&#10;AAAAAAAAAAAAOgIAAGRycy9lMm9Eb2MueG1sUEsBAi0ACgAAAAAAAAAhAKQGjRLBCAAAwQgAABQA&#10;AAAAAAAAAAAAAAAA7ggAAGRycy9tZWRpYS9pbWFnZTEucG5nUEsBAi0AFAAGAAgAAAAhAIGatwvg&#10;AAAACAEAAA8AAAAAAAAAAAAAAAAA4REAAGRycy9kb3ducmV2LnhtbFBLAQItABQABgAIAAAAIQCq&#10;Jg6+vAAAACEBAAAZAAAAAAAAAAAAAAAAAO4SAABkcnMvX3JlbHMvZTJvRG9jLnhtbC5yZWxzUEsF&#10;BgAAAAAGAAYAfAEAAOETAAAAAA==&#10;">
                <v:shape id="Picture 3" o:spid="_x0000_s1045" type="#_x0000_t75" style="position:absolute;left:10871;top:10837;width:49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GAzAAAAOMAAAAPAAAAZHJzL2Rvd25yZXYueG1sRI9PT8Mw&#10;DMXvSHyHyEjcWMImlVGWTdP4twOH0Q1xtRrTVjROlYSt8OnxAYmj7ef33m+xGn2vjhRTF9jC9cSA&#10;Iq6D67ixcNg/Xs1BpYzssA9MFr4pwWp5frbA0oUTv9Kxyo0SE04lWmhzHkqtU92SxzQJA7HcPkL0&#10;mGWMjXYRT2Luez01ptAeO5aEFgfatFR/Vl/eQvUyexuqh24ddvebmJ6e339225m1lxfj+g5UpjH/&#10;i/++t07qFzdzc2umhVAIkyxAL38BAAD//wMAUEsBAi0AFAAGAAgAAAAhANvh9svuAAAAhQEAABMA&#10;AAAAAAAAAAAAAAAAAAAAAFtDb250ZW50X1R5cGVzXS54bWxQSwECLQAUAAYACAAAACEAWvQsW78A&#10;AAAVAQAACwAAAAAAAAAAAAAAAAAfAQAAX3JlbHMvLnJlbHNQSwECLQAUAAYACAAAACEAVW3hgMwA&#10;AADjAAAADwAAAAAAAAAAAAAAAAAHAgAAZHJzL2Rvd25yZXYueG1sUEsFBgAAAAADAAMAtwAAAAAD&#10;AAAAAA==&#10;" fillcolor="#5b9bd5" strokecolor="black [0]" strokeweight="2pt">
                  <v:imagedata r:id="rId7" o:title=""/>
                  <v:shadow color="black [0]"/>
                </v:shape>
                <v:group id="Group 4" o:spid="_x0000_s1046" style="position:absolute;left:10847;top:10824;width:45;height:53;rotation:-25" coordorigin="10838,10827" coordsize="4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TyrxgAAAOMAAAAPAAAAZHJzL2Rvd25yZXYueG1sRE9LT8Mw&#10;DL4j8R8iI3GZWLqVTqMsmxASryNjl91MY5qKxqkSs5Z/T5CQOPp7e7ObfK9OFFMX2MBiXoAiboLt&#10;uDVweHu4WoNKgmyxD0wGvinBbnt+tsHahpFf6bSXVuUQTjUacCJDrXVqHHlM8zAQZ+4jRI+Sz9hq&#10;G3HM4b7Xy6JYaY8d5waHA907aj73X97Ai8hTqePM0ezm+N6OA0v5yMZcXkx3t6CEJvkX/7mfbZ5f&#10;ra+XVbValPD7UwZAb38AAAD//wMAUEsBAi0AFAAGAAgAAAAhANvh9svuAAAAhQEAABMAAAAAAAAA&#10;AAAAAAAAAAAAAFtDb250ZW50X1R5cGVzXS54bWxQSwECLQAUAAYACAAAACEAWvQsW78AAAAVAQAA&#10;CwAAAAAAAAAAAAAAAAAfAQAAX3JlbHMvLnJlbHNQSwECLQAUAAYACAAAACEAwdU8q8YAAADjAAAA&#10;DwAAAAAAAAAAAAAAAAAHAgAAZHJzL2Rvd25yZXYueG1sUEsFBgAAAAADAAMAtwAAAPoCAAAAAA==&#10;">
                  <v:shape id="Text Box 5" o:spid="_x0000_s1047" type="#_x0000_t202" style="position:absolute;left:10838;top:10827;width:33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KsygAAAOMAAAAPAAAAZHJzL2Rvd25yZXYueG1sRI/NTsMw&#10;EITvSLyDtUjcqF0UUhTqVgio2mN/EOK4ipckIl4H22nC29eVKvW4O7Pzzc6Xo23FkXxoHGuYThQI&#10;4tKZhisNn4fVwzOIEJENto5Jwz8FWC5ub+ZYGDfwjo77WIkUwqFADXWMXSFlKGuyGCauI07aj/MW&#10;Yxp9JY3HIYXbVj4qlUuLDSdCjR291VT+7nubuOvvv/J9Z3z2NfT9od18bDlXWt/fja8vICKN8Wq+&#10;XG9Mqj/NlJrlT3kG55/SAuTiBAAA//8DAFBLAQItABQABgAIAAAAIQDb4fbL7gAAAIUBAAATAAAA&#10;AAAAAAAAAAAAAAAAAABbQ29udGVudF9UeXBlc10ueG1sUEsBAi0AFAAGAAgAAAAhAFr0LFu/AAAA&#10;FQEAAAsAAAAAAAAAAAAAAAAAHwEAAF9yZWxzLy5yZWxzUEsBAi0AFAAGAAgAAAAhAHZLEqzKAAAA&#10;4wAAAA8AAAAAAAAAAAAAAAAABwIAAGRycy9kb3ducmV2LnhtbFBLBQYAAAAAAwADALcAAAD+AgAA&#10;AAA=&#10;" filled="f" fillcolor="#5b9bd5" strokecolor="black [0]" strokeweight="1pt">
                    <v:shadow color="black [0]"/>
                    <v:textbox inset="1mm,1mm,1mm,1mm">
                      <w:txbxContent>
                        <w:p w14:paraId="322DA171" w14:textId="77777777" w:rsidR="00BD0900" w:rsidRDefault="00BD0900" w:rsidP="00BD0900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6" o:spid="_x0000_s1048" type="#_x0000_t32" style="position:absolute;left:10860;top:10830;width:23;height:51;rotation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hwCyQAAAOMAAAAPAAAAZHJzL2Rvd25yZXYueG1sRE9LawIx&#10;EL4X+h/CFLyUmlSt2q1RRBCL7cVHocdhM91dTCbbTdT135uC0ON875nMWmfFiZpQedbw3FUgiHNv&#10;Ki407HfLpzGIEJENWs+k4UIBZtP7uwlmxp95Q6dtLEQK4ZChhjLGOpMy5CU5DF1fEyfuxzcOYzqb&#10;QpoGzyncWdlTaigdVpwaSqxpUVJ+2B6dhnz/eFjvPl6+P1fLUbgcydrfzZfWnYd2/gYiUhv/xTf3&#10;u0nze8PBSKnXcR/+fkoAyOkVAAD//wMAUEsBAi0AFAAGAAgAAAAhANvh9svuAAAAhQEAABMAAAAA&#10;AAAAAAAAAAAAAAAAAFtDb250ZW50X1R5cGVzXS54bWxQSwECLQAUAAYACAAAACEAWvQsW78AAAAV&#10;AQAACwAAAAAAAAAAAAAAAAAfAQAAX3JlbHMvLnJlbHNQSwECLQAUAAYACAAAACEAYu4cAskAAADj&#10;AAAADwAAAAAAAAAAAAAAAAAHAgAAZHJzL2Rvd25yZXYueG1sUEsFBgAAAAADAAMAtwAAAP0CAAAA&#10;AA==&#10;" strokecolor="black [0]" strokeweight="1.5pt">
                    <v:shadow color="black [0]"/>
                  </v:shape>
                </v:group>
                <v:group id="Group 7" o:spid="_x0000_s1049" style="position:absolute;left:10852;top:10871;width:24;height:30;flip:x" coordorigin="10926,10993" coordsize="3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rhyQAAAOMAAAAPAAAAZHJzL2Rvd25yZXYueG1sRE9da8JA&#10;EHwv+B+OLfRNL9VUJXqKCC1S+mL8wMcltyaHub2Qu2r8915B6MvA7uzM7MyXna3FlVpvHCt4HyQg&#10;iAunDZcK9rvP/hSED8gaa8ek4E4eloveyxwz7W68pWseShFN2GeooAqhyaT0RUUW/cA1xJE7u9Zi&#10;iGNbSt3iLZrbWg6TZCwtGo4JFTa0rqi45L9WwWFlUkqPp++fpCDaaHn6yk2q1Ntrt5qBCNSF/+On&#10;eqPj+5PJ6CPCcAR/neIC5OIBAAD//wMAUEsBAi0AFAAGAAgAAAAhANvh9svuAAAAhQEAABMAAAAA&#10;AAAAAAAAAAAAAAAAAFtDb250ZW50X1R5cGVzXS54bWxQSwECLQAUAAYACAAAACEAWvQsW78AAAAV&#10;AQAACwAAAAAAAAAAAAAAAAAfAQAAX3JlbHMvLnJlbHNQSwECLQAUAAYACAAAACEAMmU64ckAAADj&#10;AAAADwAAAAAAAAAAAAAAAAAHAgAAZHJzL2Rvd25yZXYueG1sUEsFBgAAAAADAAMAtwAAAP0CAAAA&#10;AA==&#10;">
                  <v:rect id="Rectangle 8" o:spid="_x0000_s1050" style="position:absolute;left:10928;top:11007;width: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vQ0yAAAAOMAAAAPAAAAZHJzL2Rvd25yZXYueG1sRE9La8JA&#10;EL4X+h+WKfRWN7UYQ3QVUaRiL2p78TZkJw+bnY3ZbYz+erdQ6HG+90znvalFR62rLCt4HUQgiDOr&#10;Ky4UfH2uXxIQziNrrC2Tgis5mM8eH6aYanvhPXUHX4gQwi5FBaX3TSqly0oy6Aa2IQ5cbluDPpxt&#10;IXWLlxBuajmMolgarDg0lNjQsqTs+/BjFDSnPC9q+uDz6rg9VX23et/RTannp34xAeGp9//iP/dG&#10;h/nJOB7FSTJ8g9+fAgBydgcAAP//AwBQSwECLQAUAAYACAAAACEA2+H2y+4AAACFAQAAEwAAAAAA&#10;AAAAAAAAAAAAAAAAW0NvbnRlbnRfVHlwZXNdLnhtbFBLAQItABQABgAIAAAAIQBa9CxbvwAAABUB&#10;AAALAAAAAAAAAAAAAAAAAB8BAABfcmVscy8ucmVsc1BLAQItABQABgAIAAAAIQBXAvQ0yAAAAOMA&#10;AAAPAAAAAAAAAAAAAAAAAAcCAABkcnMvZG93bnJldi54bWxQSwUGAAAAAAMAAwC3AAAA/AIAAAAA&#10;">
                    <v:shadow color="black [0]"/>
                    <o:extrusion v:ext="view" backdepth=".75mm" color="white" on="t" rotationangle="-5" viewpoint="0,0" viewpointorigin="0,0" skewangle="0" skewamt="0"/>
                    <v:textbox inset="2.88pt,2.88pt,2.88pt,2.88pt"/>
                  </v:rect>
                  <v:shape id="AutoShape 9" o:spid="_x0000_s1051" type="#_x0000_t5" style="position:absolute;left:10940;top:10989;width:16;height: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g0vyQAAAOIAAAAPAAAAZHJzL2Rvd25yZXYueG1sRI9Ba8JA&#10;FITvQv/D8oTe6iYapEZXsYVSD4KoxfMj+0yC2bcxu+r6712h4HGYmW+Y2SKYRlypc7VlBekgAUFc&#10;WF1zqeBv//PxCcJ5ZI2NZVJwJweL+Vtvhrm2N97SdedLESHsclRQed/mUrqiIoNuYFvi6B1tZ9BH&#10;2ZVSd3iLcNPIYZKMpcGa40KFLX1XVJx2F6PgvLlv9sPwu9TpeX3wl3XgYvWl1Hs/LKcgPAX/Cv+3&#10;V1rBZJRlo3GWZvC8FO+AnD8AAAD//wMAUEsBAi0AFAAGAAgAAAAhANvh9svuAAAAhQEAABMAAAAA&#10;AAAAAAAAAAAAAAAAAFtDb250ZW50X1R5cGVzXS54bWxQSwECLQAUAAYACAAAACEAWvQsW78AAAAV&#10;AQAACwAAAAAAAAAAAAAAAAAfAQAAX3JlbHMvLnJlbHNQSwECLQAUAAYACAAAACEAHaYNL8kAAADi&#10;AAAADwAAAAAAAAAAAAAAAAAHAgAAZHJzL2Rvd25yZXYueG1sUEsFBgAAAAADAAMAtwAAAP0CAAAA&#10;AA==&#10;" adj="10164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shape>
                  <v:oval id="Oval 10" o:spid="_x0000_s1052" style="position:absolute;left:10926;top:10995;width:1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Z4yQAAAOMAAAAPAAAAZHJzL2Rvd25yZXYueG1sRE/NTsJA&#10;EL6b8A6bIfEm25YEa2UhaNDUgxCBB5h0x7bQnS3dta1v75qYeJzvf5br0TSip87VlhXEswgEcWF1&#10;zaWC0/HlLgXhPLLGxjIp+CYH69XkZomZtgN/UH/wpQgh7DJUUHnfZlK6oiKDbmZb4sB92s6gD2dX&#10;St3hEMJNI5MoWkiDNYeGClt6rqi4HL6Mgq1vt+/XvHl6e432+TnZ7NKhJ6Vup+PmEYSn0f+L/9y5&#10;DvPjJH6Yp/H9An5/CgDI1Q8AAAD//wMAUEsBAi0AFAAGAAgAAAAhANvh9svuAAAAhQEAABMAAAAA&#10;AAAAAAAAAAAAAAAAAFtDb250ZW50X1R5cGVzXS54bWxQSwECLQAUAAYACAAAACEAWvQsW78AAAAV&#10;AQAACwAAAAAAAAAAAAAAAAAfAQAAX3JlbHMvLnJlbHNQSwECLQAUAAYACAAAACEAU6A2eMkAAADj&#10;AAAADwAAAAAAAAAAAAAAAAAHAgAAZHJzL2Rvd25yZXYueG1sUEsFBgAAAAADAAMAtwAAAP0CAAAA&#10;AA==&#10;" fillcolor="red">
                    <v:shadow color="black [0]"/>
                    <o:extrusion v:ext="view" backdepth=".75mm" color="red" on="t" rotationangle="-5" viewpoint="0,0" viewpointorigin="0,0" skewangle="0" skewamt="0"/>
                    <v:textbox inset="2.88pt,2.88pt,2.88pt,2.88pt"/>
                  </v:oval>
                </v:group>
                <w10:wrap anchorx="margin"/>
              </v:group>
            </w:pict>
          </mc:Fallback>
        </mc:AlternateContent>
      </w:r>
    </w:p>
    <w:p w14:paraId="5D0EF594" w14:textId="6035F034" w:rsidR="00A868EC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4BFC35B" w14:textId="0210FB53" w:rsidR="00A868EC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A6D4ADE" w14:textId="40ACB867" w:rsidR="00A868EC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9720553" w14:textId="27A2531F" w:rsidR="00A868EC" w:rsidRPr="00382626" w:rsidRDefault="00A868EC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7B23C58" w14:textId="6CA3396C" w:rsidR="00382626" w:rsidRPr="00382626" w:rsidRDefault="00382626" w:rsidP="00382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A61B56F" w14:textId="3380BE59" w:rsidR="00612A1F" w:rsidRDefault="00612A1F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9477FEB" w14:textId="231CCD74" w:rsidR="001B77DC" w:rsidRDefault="001B77DC" w:rsidP="001B77DC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</w:r>
      <w:r w:rsidRPr="001B77DC">
        <w:rPr>
          <w:rFonts w:ascii="Arial" w:hAnsi="Arial" w:cs="Arial"/>
          <w:sz w:val="22"/>
          <w:szCs w:val="22"/>
        </w:rPr>
        <w:t>En båt startar när den efter startsignalen skär startlinjen, som är mellan två startmärken eller mellan ett startmärke och en funktionärsbåt</w:t>
      </w:r>
      <w:r w:rsidR="000C2543">
        <w:rPr>
          <w:rFonts w:ascii="Arial" w:hAnsi="Arial" w:cs="Arial"/>
          <w:sz w:val="22"/>
          <w:szCs w:val="22"/>
        </w:rPr>
        <w:t>.</w:t>
      </w:r>
    </w:p>
    <w:p w14:paraId="3736D1C4" w14:textId="77777777" w:rsidR="000C2543" w:rsidRDefault="000C2543" w:rsidP="001B77DC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87A6C29" w14:textId="4AA61DA2" w:rsidR="000C2543" w:rsidRPr="000C2543" w:rsidRDefault="000C2543" w:rsidP="000C2543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>
        <w:rPr>
          <w:rFonts w:ascii="Arial" w:hAnsi="Arial" w:cs="Arial"/>
          <w:sz w:val="22"/>
          <w:szCs w:val="22"/>
        </w:rPr>
        <w:tab/>
      </w:r>
      <w:r w:rsidRPr="000C2543">
        <w:rPr>
          <w:rFonts w:ascii="Arial" w:hAnsi="Arial" w:cs="Arial"/>
          <w:sz w:val="22"/>
          <w:szCs w:val="22"/>
        </w:rPr>
        <w:t>En båt som skär startlinjen före startsignalen, måste återvända under startlinjen innan den fortsätter segla banan. Funktionärsbåten avger en</w:t>
      </w:r>
      <w:r>
        <w:rPr>
          <w:rFonts w:ascii="Arial" w:hAnsi="Arial" w:cs="Arial"/>
          <w:sz w:val="22"/>
          <w:szCs w:val="22"/>
        </w:rPr>
        <w:t xml:space="preserve"> </w:t>
      </w:r>
      <w:r w:rsidRPr="000C2543">
        <w:rPr>
          <w:rFonts w:ascii="Arial" w:hAnsi="Arial" w:cs="Arial"/>
          <w:sz w:val="22"/>
          <w:szCs w:val="22"/>
        </w:rPr>
        <w:t>ljudsignal och flagga X för att visa att minst en båt har startat för tidigt.</w:t>
      </w:r>
    </w:p>
    <w:p w14:paraId="2C2F5EEC" w14:textId="77777777" w:rsidR="00583881" w:rsidRDefault="00583881" w:rsidP="000C2543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3AC4F9E" w14:textId="56A6E43A" w:rsidR="00583881" w:rsidRDefault="00583881" w:rsidP="00583881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</w:t>
      </w:r>
      <w:r>
        <w:rPr>
          <w:rFonts w:ascii="Arial" w:hAnsi="Arial" w:cs="Arial"/>
          <w:sz w:val="22"/>
          <w:szCs w:val="22"/>
        </w:rPr>
        <w:tab/>
      </w:r>
      <w:r w:rsidRPr="00583881">
        <w:rPr>
          <w:rFonts w:ascii="Arial" w:hAnsi="Arial" w:cs="Arial"/>
          <w:sz w:val="22"/>
          <w:szCs w:val="22"/>
        </w:rPr>
        <w:t>Om funktionärsbåten visar flagga första likhetstecken och avger två ljudsignaler kommer kappseglingen att startas om.</w:t>
      </w:r>
    </w:p>
    <w:p w14:paraId="7E88C894" w14:textId="77777777" w:rsidR="00583881" w:rsidRDefault="00583881" w:rsidP="00583881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3B1DB9F" w14:textId="03BF2236" w:rsidR="00954EFB" w:rsidRDefault="00595402" w:rsidP="00595402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</w:t>
      </w:r>
      <w:r>
        <w:rPr>
          <w:rFonts w:ascii="Arial" w:hAnsi="Arial" w:cs="Arial"/>
          <w:sz w:val="22"/>
          <w:szCs w:val="22"/>
        </w:rPr>
        <w:tab/>
      </w:r>
      <w:r w:rsidR="00954EFB">
        <w:rPr>
          <w:rFonts w:ascii="Arial" w:hAnsi="Arial" w:cs="Arial"/>
          <w:sz w:val="22"/>
          <w:szCs w:val="22"/>
        </w:rPr>
        <w:t xml:space="preserve">Kappseglingskommittén kommer att försöka anpassa banlängden så att </w:t>
      </w:r>
      <w:r w:rsidR="002B2A48">
        <w:rPr>
          <w:rFonts w:ascii="Arial" w:hAnsi="Arial" w:cs="Arial"/>
          <w:sz w:val="22"/>
          <w:szCs w:val="22"/>
        </w:rPr>
        <w:t xml:space="preserve">en kappsegling tar ca </w:t>
      </w:r>
      <w:r w:rsidR="00DB2FC0">
        <w:rPr>
          <w:rFonts w:ascii="Arial" w:hAnsi="Arial" w:cs="Arial"/>
          <w:sz w:val="22"/>
          <w:szCs w:val="22"/>
        </w:rPr>
        <w:t>[ange tid].</w:t>
      </w:r>
      <w:r w:rsidR="00DB2FC0">
        <w:rPr>
          <w:rFonts w:ascii="Arial" w:hAnsi="Arial" w:cs="Arial"/>
          <w:sz w:val="22"/>
          <w:szCs w:val="22"/>
        </w:rPr>
        <w:br/>
      </w:r>
      <w:r w:rsidR="008F1CA3" w:rsidRPr="00987FF9">
        <w:rPr>
          <w:rFonts w:ascii="Arial" w:hAnsi="Arial" w:cs="Arial"/>
          <w:i/>
          <w:iCs/>
          <w:sz w:val="22"/>
          <w:szCs w:val="22"/>
        </w:rPr>
        <w:t>För jollar med barn och ungdom bör tiden vara max 30 minuter</w:t>
      </w:r>
      <w:r w:rsidR="00987FF9" w:rsidRPr="00987FF9">
        <w:rPr>
          <w:rFonts w:ascii="Arial" w:hAnsi="Arial" w:cs="Arial"/>
          <w:i/>
          <w:iCs/>
          <w:sz w:val="22"/>
          <w:szCs w:val="22"/>
        </w:rPr>
        <w:t>. För övriga bör inte tiden överstiga 60 minuter.</w:t>
      </w:r>
    </w:p>
    <w:p w14:paraId="3FCCD583" w14:textId="77777777" w:rsidR="00DB2FC0" w:rsidRDefault="00DB2FC0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5B35334" w14:textId="73591679" w:rsidR="00AC6B37" w:rsidRPr="007A015D" w:rsidRDefault="00612A1F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59540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 w:rsidR="00AC6B37">
        <w:rPr>
          <w:rFonts w:ascii="Arial" w:hAnsi="Arial" w:cs="Arial"/>
          <w:sz w:val="22"/>
          <w:szCs w:val="22"/>
        </w:rPr>
        <w:t>Kappseglingskommittén kommer</w:t>
      </w:r>
      <w:r w:rsidR="00B96A4C">
        <w:rPr>
          <w:rFonts w:ascii="Arial" w:hAnsi="Arial" w:cs="Arial"/>
          <w:sz w:val="22"/>
          <w:szCs w:val="22"/>
        </w:rPr>
        <w:t xml:space="preserve"> </w:t>
      </w:r>
      <w:r w:rsidR="004A3FE4">
        <w:rPr>
          <w:rFonts w:ascii="Arial" w:hAnsi="Arial" w:cs="Arial"/>
          <w:sz w:val="22"/>
          <w:szCs w:val="22"/>
        </w:rPr>
        <w:t>när det är möjligt och lämpligt</w:t>
      </w:r>
      <w:r w:rsidR="00AC6B37">
        <w:rPr>
          <w:rFonts w:ascii="Arial" w:hAnsi="Arial" w:cs="Arial"/>
          <w:sz w:val="22"/>
          <w:szCs w:val="22"/>
        </w:rPr>
        <w:t xml:space="preserve"> att sända information om bana, starttider, säkerhet </w:t>
      </w:r>
      <w:proofErr w:type="gramStart"/>
      <w:r w:rsidR="00AC6B37">
        <w:rPr>
          <w:rFonts w:ascii="Arial" w:hAnsi="Arial" w:cs="Arial"/>
          <w:sz w:val="22"/>
          <w:szCs w:val="22"/>
        </w:rPr>
        <w:t>m.m.</w:t>
      </w:r>
      <w:proofErr w:type="gramEnd"/>
      <w:r w:rsidR="00AC6B37">
        <w:rPr>
          <w:rFonts w:ascii="Arial" w:hAnsi="Arial" w:cs="Arial"/>
          <w:sz w:val="22"/>
          <w:szCs w:val="22"/>
        </w:rPr>
        <w:t xml:space="preserve"> på VHF kanal [ange kanalnummer</w:t>
      </w:r>
      <w:r w:rsidR="000300C8">
        <w:rPr>
          <w:rFonts w:ascii="Arial" w:hAnsi="Arial" w:cs="Arial"/>
          <w:sz w:val="22"/>
          <w:szCs w:val="22"/>
        </w:rPr>
        <w:t xml:space="preserve"> eller ”</w:t>
      </w:r>
      <w:r w:rsidR="00AC5BED">
        <w:rPr>
          <w:rFonts w:ascii="Arial" w:hAnsi="Arial" w:cs="Arial"/>
          <w:sz w:val="22"/>
          <w:szCs w:val="22"/>
        </w:rPr>
        <w:t>som anslås på anslagstavlan”</w:t>
      </w:r>
      <w:r w:rsidR="00AC6B37">
        <w:rPr>
          <w:rFonts w:ascii="Arial" w:hAnsi="Arial" w:cs="Arial"/>
          <w:sz w:val="22"/>
          <w:szCs w:val="22"/>
        </w:rPr>
        <w:t>].</w:t>
      </w:r>
    </w:p>
    <w:p w14:paraId="1B8BBD45" w14:textId="5735DD47" w:rsidR="00AC6B37" w:rsidRPr="00C62C0A" w:rsidRDefault="00AC6B37" w:rsidP="00AC6B37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denna punkt om den inte ska gälla.</w:t>
      </w:r>
      <w:r w:rsidR="00AB3F17">
        <w:rPr>
          <w:rFonts w:ascii="Arial" w:hAnsi="Arial" w:cs="Arial"/>
          <w:i/>
          <w:iCs/>
          <w:sz w:val="22"/>
          <w:szCs w:val="22"/>
        </w:rPr>
        <w:t xml:space="preserve"> Även om inte de tävlande har VHF kan det ändå vara bra att </w:t>
      </w:r>
      <w:r w:rsidR="003E33CE">
        <w:rPr>
          <w:rFonts w:ascii="Arial" w:hAnsi="Arial" w:cs="Arial"/>
          <w:i/>
          <w:iCs/>
          <w:sz w:val="22"/>
          <w:szCs w:val="22"/>
        </w:rPr>
        <w:t>använda VHF för funktionärer, tränare och andra.</w:t>
      </w:r>
    </w:p>
    <w:p w14:paraId="3E7AE724" w14:textId="77777777" w:rsidR="007A015D" w:rsidRPr="007A015D" w:rsidRDefault="007A015D" w:rsidP="00A41AEC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4C3E001" w14:textId="7C1283A3" w:rsidR="007A015D" w:rsidRPr="007A015D" w:rsidRDefault="0090109B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93637C">
        <w:rPr>
          <w:rFonts w:ascii="Arial" w:hAnsi="Arial" w:cs="Arial"/>
          <w:b/>
          <w:bCs/>
          <w:sz w:val="22"/>
          <w:szCs w:val="22"/>
        </w:rPr>
        <w:t>Protester och straff</w:t>
      </w:r>
    </w:p>
    <w:p w14:paraId="09754C93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4075E71" w14:textId="71A5DFA5" w:rsidR="007A015D" w:rsidRDefault="0093637C" w:rsidP="00304F8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Pr="0093637C">
        <w:rPr>
          <w:rFonts w:ascii="Arial" w:hAnsi="Arial" w:cs="Arial"/>
          <w:sz w:val="22"/>
          <w:szCs w:val="22"/>
        </w:rPr>
        <w:t>En båt som anser att en annan båt har brutit mot en regel kan protestera. En båt protesterar genom att högt och tydligt ropa ”protest” och peka på den andra båten</w:t>
      </w:r>
      <w:r w:rsidR="00304F87">
        <w:rPr>
          <w:rFonts w:ascii="Arial" w:hAnsi="Arial" w:cs="Arial"/>
          <w:sz w:val="22"/>
          <w:szCs w:val="22"/>
        </w:rPr>
        <w:t>.</w:t>
      </w:r>
    </w:p>
    <w:p w14:paraId="23B7E0D0" w14:textId="77777777" w:rsidR="00304F87" w:rsidRDefault="00304F87" w:rsidP="00304F8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8101A2F" w14:textId="57D05249" w:rsidR="00E2502B" w:rsidRDefault="00304F87" w:rsidP="00E2502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5.2</w:t>
      </w:r>
      <w:r>
        <w:rPr>
          <w:rFonts w:ascii="Arial" w:hAnsi="Arial" w:cs="Arial"/>
          <w:sz w:val="22"/>
          <w:szCs w:val="22"/>
        </w:rPr>
        <w:tab/>
      </w:r>
      <w:r w:rsidRPr="00304F87">
        <w:rPr>
          <w:rFonts w:ascii="Arial" w:hAnsi="Arial" w:cs="Arial"/>
          <w:sz w:val="22"/>
          <w:szCs w:val="22"/>
        </w:rPr>
        <w:t>En båt som brutit mot en regel ska snarast ta ett straff. Straffet är normalt att snurra ett varv genom att både stagvända och gippa.</w:t>
      </w:r>
      <w:r w:rsidR="0088003C">
        <w:rPr>
          <w:rFonts w:ascii="Arial" w:hAnsi="Arial" w:cs="Arial"/>
          <w:sz w:val="22"/>
          <w:szCs w:val="22"/>
        </w:rPr>
        <w:t xml:space="preserve"> En </w:t>
      </w:r>
      <w:r w:rsidR="00C95870">
        <w:rPr>
          <w:rFonts w:ascii="Arial" w:hAnsi="Arial" w:cs="Arial"/>
          <w:sz w:val="22"/>
          <w:szCs w:val="22"/>
        </w:rPr>
        <w:t>funktionär</w:t>
      </w:r>
      <w:r w:rsidR="00FD4CFA">
        <w:rPr>
          <w:rFonts w:ascii="Arial" w:hAnsi="Arial" w:cs="Arial"/>
          <w:sz w:val="22"/>
          <w:szCs w:val="22"/>
        </w:rPr>
        <w:t xml:space="preserve"> som är domare</w:t>
      </w:r>
      <w:r w:rsidR="001E7EFB">
        <w:rPr>
          <w:rFonts w:ascii="Arial" w:hAnsi="Arial" w:cs="Arial"/>
          <w:sz w:val="22"/>
          <w:szCs w:val="22"/>
        </w:rPr>
        <w:t xml:space="preserve"> </w:t>
      </w:r>
      <w:r w:rsidR="0088003C">
        <w:rPr>
          <w:rFonts w:ascii="Arial" w:hAnsi="Arial" w:cs="Arial"/>
          <w:sz w:val="22"/>
          <w:szCs w:val="22"/>
        </w:rPr>
        <w:t>kan ropa till en båt att den ska ta ett straff.</w:t>
      </w:r>
    </w:p>
    <w:p w14:paraId="5323A029" w14:textId="77777777" w:rsidR="00E2502B" w:rsidRDefault="00E2502B" w:rsidP="00E2502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230DAF8" w14:textId="7CC95736" w:rsidR="00E2502B" w:rsidRPr="00E2502B" w:rsidRDefault="00E2502B" w:rsidP="00E2502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ab/>
      </w:r>
      <w:r w:rsidRPr="00E2502B">
        <w:rPr>
          <w:rFonts w:ascii="Arial" w:hAnsi="Arial" w:cs="Arial"/>
          <w:sz w:val="22"/>
          <w:szCs w:val="22"/>
        </w:rPr>
        <w:t>En båt som brutit mot en regel och inte tar ett straff, eller en båt som inte startat korrekt eller inte seglat banan på rätt sätt, placeras på sista plats i kappseglingen.</w:t>
      </w:r>
    </w:p>
    <w:p w14:paraId="23EC7EF9" w14:textId="77777777" w:rsidR="0024572E" w:rsidRDefault="0024572E" w:rsidP="00E2502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74D4691" w14:textId="7AD3A1A0" w:rsidR="00E2502B" w:rsidRPr="00E2502B" w:rsidRDefault="00E2502B" w:rsidP="00E2502B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E2502B">
        <w:rPr>
          <w:rFonts w:ascii="Arial" w:hAnsi="Arial" w:cs="Arial"/>
          <w:sz w:val="22"/>
          <w:szCs w:val="22"/>
        </w:rPr>
        <w:t> </w:t>
      </w:r>
    </w:p>
    <w:p w14:paraId="482D3C34" w14:textId="2A863CB4" w:rsidR="00304F87" w:rsidRPr="0024572E" w:rsidRDefault="0024572E" w:rsidP="00304F87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24572E">
        <w:rPr>
          <w:rFonts w:ascii="Arial" w:hAnsi="Arial" w:cs="Arial"/>
          <w:b/>
          <w:bCs/>
          <w:sz w:val="22"/>
          <w:szCs w:val="22"/>
        </w:rPr>
        <w:t>6</w:t>
      </w:r>
      <w:r w:rsidRPr="0024572E">
        <w:rPr>
          <w:rFonts w:ascii="Arial" w:hAnsi="Arial" w:cs="Arial"/>
          <w:b/>
          <w:bCs/>
          <w:sz w:val="22"/>
          <w:szCs w:val="22"/>
        </w:rPr>
        <w:tab/>
        <w:t>Poängberäkning</w:t>
      </w:r>
    </w:p>
    <w:p w14:paraId="02DB1A22" w14:textId="77777777" w:rsidR="0024572E" w:rsidRPr="00304F87" w:rsidRDefault="0024572E" w:rsidP="00304F8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A61B57B" w14:textId="5AF6CD62" w:rsidR="00D741DC" w:rsidRDefault="0024572E" w:rsidP="00D741DC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</w:r>
      <w:r w:rsidR="00D741DC" w:rsidRPr="00D741DC">
        <w:rPr>
          <w:rFonts w:ascii="Arial" w:hAnsi="Arial" w:cs="Arial"/>
          <w:sz w:val="22"/>
          <w:szCs w:val="22"/>
        </w:rPr>
        <w:t xml:space="preserve">Om flera kappseglingar ska genomföras i en serie, genomförs poängberäkning med platssiffermetoden. Första plats ger en poäng, andra plats två poäng o.s.v. När alla kappseglingar är genomförda läggs poängen ihop och </w:t>
      </w:r>
      <w:proofErr w:type="gramStart"/>
      <w:r w:rsidR="00D741DC" w:rsidRPr="00D741DC">
        <w:rPr>
          <w:rFonts w:ascii="Arial" w:hAnsi="Arial" w:cs="Arial"/>
          <w:sz w:val="22"/>
          <w:szCs w:val="22"/>
        </w:rPr>
        <w:t>den båt</w:t>
      </w:r>
      <w:proofErr w:type="gramEnd"/>
      <w:r w:rsidR="00D741DC" w:rsidRPr="00D741DC">
        <w:rPr>
          <w:rFonts w:ascii="Arial" w:hAnsi="Arial" w:cs="Arial"/>
          <w:sz w:val="22"/>
          <w:szCs w:val="22"/>
        </w:rPr>
        <w:t xml:space="preserve"> med lägst sammanlagda poäng vinner tävlingen.</w:t>
      </w:r>
    </w:p>
    <w:p w14:paraId="59BF1A59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2AEF31D" w14:textId="17806C20" w:rsidR="00623A28" w:rsidRPr="00623A28" w:rsidRDefault="003A6D77" w:rsidP="00623A2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015D" w:rsidRPr="007A015D">
        <w:rPr>
          <w:rFonts w:ascii="Arial" w:hAnsi="Arial" w:cs="Arial"/>
          <w:sz w:val="22"/>
          <w:szCs w:val="22"/>
        </w:rPr>
        <w:t>.2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623A28" w:rsidRPr="00623A28">
        <w:rPr>
          <w:rFonts w:ascii="Arial" w:hAnsi="Arial" w:cs="Arial"/>
          <w:sz w:val="22"/>
          <w:szCs w:val="22"/>
        </w:rPr>
        <w:t>Om två eller flera båtar har lika poäng, avgör flest förstaplatser, flest andraplatser o.s.v. Är det fortfarande lika blir det lika slutplacering</w:t>
      </w:r>
      <w:r w:rsidR="00623A28">
        <w:rPr>
          <w:rFonts w:ascii="Arial" w:hAnsi="Arial" w:cs="Arial"/>
          <w:sz w:val="22"/>
          <w:szCs w:val="22"/>
        </w:rPr>
        <w:t>.</w:t>
      </w:r>
    </w:p>
    <w:p w14:paraId="587E75D3" w14:textId="13921AF0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D6316EE" w14:textId="2ABD911D" w:rsidR="007A015D" w:rsidRDefault="00CE2461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55A6E08C" w14:textId="77777777" w:rsidR="00D27A92" w:rsidRDefault="00D27A92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EE52D7D" w14:textId="77777777" w:rsidR="00D27A92" w:rsidRDefault="00D27A92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6E36378" w14:textId="2C6BA313" w:rsidR="00D27A92" w:rsidRDefault="00D27A92">
      <w:pPr>
        <w:spacing w:after="160" w:line="259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85BD762" w14:textId="77777777" w:rsidR="00D27A92" w:rsidRDefault="00D27A92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31B3737" w14:textId="15342AB1" w:rsidR="00BA0EFF" w:rsidRPr="00D20D9D" w:rsidRDefault="0062051B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Bilaga – Regler </w:t>
      </w:r>
      <w:r w:rsidR="00BA0EFF" w:rsidRPr="00D20D9D">
        <w:rPr>
          <w:rFonts w:ascii="Arial" w:hAnsi="Arial" w:cs="Arial"/>
          <w:b/>
          <w:bCs/>
          <w:sz w:val="28"/>
          <w:szCs w:val="28"/>
        </w:rPr>
        <w:t>för kappsegling på grön nivå</w:t>
      </w:r>
    </w:p>
    <w:p w14:paraId="4621E87C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DE0BD09" w14:textId="77777777" w:rsidR="00BA0EFF" w:rsidRPr="009E3B7D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  <w:r w:rsidRPr="009E3B7D">
        <w:rPr>
          <w:rFonts w:ascii="Arial" w:hAnsi="Arial" w:cs="Arial"/>
          <w:b/>
          <w:bCs/>
          <w:sz w:val="22"/>
          <w:szCs w:val="22"/>
        </w:rPr>
        <w:t>Allmänna krav</w:t>
      </w:r>
    </w:p>
    <w:p w14:paraId="51C0C089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AA71F6F" w14:textId="77777777" w:rsidR="00BA0EFF" w:rsidRDefault="00BA0EFF" w:rsidP="00BA0EFF">
      <w:pPr>
        <w:pStyle w:val="Liststycke"/>
        <w:numPr>
          <w:ilvl w:val="0"/>
          <w:numId w:val="1"/>
        </w:numPr>
        <w:tabs>
          <w:tab w:val="left" w:pos="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81101">
        <w:rPr>
          <w:rFonts w:ascii="Arial" w:hAnsi="Arial" w:cs="Arial"/>
          <w:sz w:val="22"/>
          <w:szCs w:val="22"/>
        </w:rPr>
        <w:t>En tävlande ska följa reglerna, vara ärlig och visa god sportsmannaanda</w:t>
      </w:r>
      <w:r>
        <w:rPr>
          <w:rFonts w:ascii="Arial" w:hAnsi="Arial" w:cs="Arial"/>
          <w:sz w:val="22"/>
          <w:szCs w:val="22"/>
        </w:rPr>
        <w:br/>
      </w:r>
      <w:r w:rsidRPr="002F3E6B">
        <w:rPr>
          <w:rFonts w:ascii="Arial" w:hAnsi="Arial" w:cs="Arial"/>
          <w:sz w:val="22"/>
          <w:szCs w:val="22"/>
        </w:rPr>
        <w:t>God sportsmannaanda är att erkänna när man gjort ett regelbrott och då snarast ta ett straff.</w:t>
      </w:r>
    </w:p>
    <w:p w14:paraId="286DD319" w14:textId="77777777" w:rsidR="00BA0EFF" w:rsidRPr="009A5F7F" w:rsidRDefault="00BA0EFF" w:rsidP="00BA0EFF">
      <w:pPr>
        <w:pStyle w:val="Liststycke"/>
        <w:numPr>
          <w:ilvl w:val="0"/>
          <w:numId w:val="1"/>
        </w:numPr>
        <w:tabs>
          <w:tab w:val="left" w:pos="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9A5F7F">
        <w:rPr>
          <w:rFonts w:ascii="Arial" w:hAnsi="Arial" w:cs="Arial"/>
          <w:sz w:val="22"/>
          <w:szCs w:val="22"/>
        </w:rPr>
        <w:t>Varje tävlande bestämmer själv om det är säkert att kappsegla eller att fortsätta att kappsegla.</w:t>
      </w:r>
    </w:p>
    <w:p w14:paraId="18481D88" w14:textId="77777777" w:rsidR="00BA0EFF" w:rsidRPr="00FB28F6" w:rsidRDefault="00BA0EFF" w:rsidP="00BA0EFF">
      <w:pPr>
        <w:pStyle w:val="Liststycke"/>
        <w:numPr>
          <w:ilvl w:val="0"/>
          <w:numId w:val="1"/>
        </w:numPr>
        <w:tabs>
          <w:tab w:val="left" w:pos="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B28F6">
        <w:rPr>
          <w:rFonts w:ascii="Arial" w:hAnsi="Arial" w:cs="Arial"/>
          <w:sz w:val="22"/>
          <w:szCs w:val="22"/>
        </w:rPr>
        <w:t>En tävlande ska alltid bära flytväst när båten är på vattnet. En båt ska när det är möjligt ge hjälp till personer eller båtar som är i fara.</w:t>
      </w:r>
    </w:p>
    <w:p w14:paraId="21A1ADC5" w14:textId="77777777" w:rsidR="00BA0EFF" w:rsidRDefault="00BA0EFF" w:rsidP="00BA0EFF">
      <w:pPr>
        <w:pStyle w:val="Liststycke"/>
        <w:numPr>
          <w:ilvl w:val="0"/>
          <w:numId w:val="1"/>
        </w:numPr>
        <w:tabs>
          <w:tab w:val="left" w:pos="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83714C">
        <w:rPr>
          <w:rFonts w:ascii="Arial" w:hAnsi="Arial" w:cs="Arial"/>
          <w:sz w:val="22"/>
          <w:szCs w:val="22"/>
        </w:rPr>
        <w:t>En båt ska seglas genom att använda vinden och vågorna. En båt får inte paddlas, vrickas, pumpas eller gungas fram. Motor får inte användas.</w:t>
      </w:r>
    </w:p>
    <w:p w14:paraId="52941D5B" w14:textId="77777777" w:rsidR="00BA0EFF" w:rsidRDefault="00BA0EFF" w:rsidP="00BA0EFF">
      <w:pPr>
        <w:pStyle w:val="Liststycke"/>
        <w:numPr>
          <w:ilvl w:val="0"/>
          <w:numId w:val="1"/>
        </w:numPr>
        <w:tabs>
          <w:tab w:val="left" w:pos="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B28F6">
        <w:rPr>
          <w:rFonts w:ascii="Arial" w:hAnsi="Arial" w:cs="Arial"/>
          <w:sz w:val="22"/>
          <w:szCs w:val="22"/>
        </w:rPr>
        <w:t>En tävlande får inte avsiktligt slänga skräp i vattnet eller på annat sätt försämra miljön.</w:t>
      </w:r>
    </w:p>
    <w:p w14:paraId="17370E24" w14:textId="77777777" w:rsidR="00BA0EFF" w:rsidRDefault="00BA0EFF" w:rsidP="00BA0EFF">
      <w:p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</w:p>
    <w:p w14:paraId="36264C00" w14:textId="77777777" w:rsidR="00BA0EFF" w:rsidRPr="009E3B7D" w:rsidRDefault="00BA0EFF" w:rsidP="00BA0EFF">
      <w:pPr>
        <w:tabs>
          <w:tab w:val="left" w:pos="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9E3B7D">
        <w:rPr>
          <w:rFonts w:ascii="Arial" w:hAnsi="Arial" w:cs="Arial"/>
          <w:b/>
          <w:bCs/>
          <w:sz w:val="22"/>
          <w:szCs w:val="22"/>
        </w:rPr>
        <w:t>Begreppsförklaringar</w:t>
      </w:r>
    </w:p>
    <w:p w14:paraId="763E7C6E" w14:textId="77777777" w:rsidR="00BA0EFF" w:rsidRPr="00C011B4" w:rsidRDefault="00BA0EFF" w:rsidP="00BA0EFF">
      <w:pPr>
        <w:spacing w:after="0"/>
        <w:ind w:left="0" w:firstLine="0"/>
        <w:rPr>
          <w:rFonts w:ascii="Arial" w:hAnsi="Arial" w:cs="Arial"/>
          <w:sz w:val="22"/>
          <w:szCs w:val="22"/>
        </w:rPr>
      </w:pPr>
      <w:r w:rsidRPr="00C011B4">
        <w:rPr>
          <w:rFonts w:ascii="Arial" w:hAnsi="Arial" w:cs="Arial"/>
          <w:sz w:val="22"/>
          <w:szCs w:val="22"/>
        </w:rPr>
        <w:t>En båts läsida är den sida som är eller, när den står i vindögat, var vänd från vinden. Den andra sidan är båtens lovartssida.</w:t>
      </w:r>
    </w:p>
    <w:p w14:paraId="56387F65" w14:textId="77777777" w:rsidR="00BA0EFF" w:rsidRPr="007C2BFC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7C2BFC">
        <w:rPr>
          <w:rFonts w:ascii="Arial" w:hAnsi="Arial" w:cs="Arial"/>
          <w:sz w:val="22"/>
          <w:szCs w:val="22"/>
        </w:rPr>
        <w:t> </w:t>
      </w:r>
    </w:p>
    <w:p w14:paraId="507C3436" w14:textId="77777777" w:rsidR="00BA0EFF" w:rsidRPr="007C2BFC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7C2BFC">
        <w:rPr>
          <w:rFonts w:ascii="Arial" w:hAnsi="Arial" w:cs="Arial"/>
          <w:sz w:val="22"/>
          <w:szCs w:val="22"/>
        </w:rPr>
        <w:t xml:space="preserve">En båt ligger för de </w:t>
      </w:r>
      <w:r w:rsidRPr="007C2BFC">
        <w:rPr>
          <w:rFonts w:ascii="Arial" w:hAnsi="Arial" w:cs="Arial"/>
          <w:b/>
          <w:bCs/>
          <w:sz w:val="22"/>
          <w:szCs w:val="22"/>
        </w:rPr>
        <w:t>halsar</w:t>
      </w:r>
      <w:r w:rsidRPr="007C2BFC">
        <w:rPr>
          <w:rFonts w:ascii="Arial" w:hAnsi="Arial" w:cs="Arial"/>
          <w:sz w:val="22"/>
          <w:szCs w:val="22"/>
        </w:rPr>
        <w:t xml:space="preserve">, styrbords eller </w:t>
      </w:r>
      <w:proofErr w:type="gramStart"/>
      <w:r w:rsidRPr="007C2BFC">
        <w:rPr>
          <w:rFonts w:ascii="Arial" w:hAnsi="Arial" w:cs="Arial"/>
          <w:sz w:val="22"/>
          <w:szCs w:val="22"/>
        </w:rPr>
        <w:t>babords halsar</w:t>
      </w:r>
      <w:proofErr w:type="gramEnd"/>
      <w:r w:rsidRPr="007C2BFC">
        <w:rPr>
          <w:rFonts w:ascii="Arial" w:hAnsi="Arial" w:cs="Arial"/>
          <w:sz w:val="22"/>
          <w:szCs w:val="22"/>
        </w:rPr>
        <w:t>, som motsvarar båtens lovartssida.</w:t>
      </w:r>
    </w:p>
    <w:p w14:paraId="47EBD262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CF2E07B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 xml:space="preserve">En båt är </w:t>
      </w:r>
      <w:r w:rsidRPr="00555AB6">
        <w:rPr>
          <w:rFonts w:ascii="Arial" w:hAnsi="Arial" w:cs="Arial"/>
          <w:b/>
          <w:bCs/>
          <w:sz w:val="22"/>
          <w:szCs w:val="22"/>
        </w:rPr>
        <w:t>klar akter om</w:t>
      </w:r>
      <w:r w:rsidRPr="00555AB6">
        <w:rPr>
          <w:rFonts w:ascii="Arial" w:hAnsi="Arial" w:cs="Arial"/>
          <w:sz w:val="22"/>
          <w:szCs w:val="22"/>
        </w:rPr>
        <w:t xml:space="preserve"> en annan när dess skrov och utrustning är bakom en linje tvärs från den andra båtens skrov och utrustning. Den andra båten är då </w:t>
      </w:r>
      <w:r w:rsidRPr="00555AB6">
        <w:rPr>
          <w:rFonts w:ascii="Arial" w:hAnsi="Arial" w:cs="Arial"/>
          <w:b/>
          <w:bCs/>
          <w:sz w:val="22"/>
          <w:szCs w:val="22"/>
        </w:rPr>
        <w:t>klar för om</w:t>
      </w:r>
      <w:r w:rsidRPr="00555AB6">
        <w:rPr>
          <w:rFonts w:ascii="Arial" w:hAnsi="Arial" w:cs="Arial"/>
          <w:sz w:val="22"/>
          <w:szCs w:val="22"/>
        </w:rPr>
        <w:t>.</w:t>
      </w:r>
    </w:p>
    <w:p w14:paraId="4C9A9138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> </w:t>
      </w:r>
    </w:p>
    <w:p w14:paraId="60C1F692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 xml:space="preserve">Båtar </w:t>
      </w:r>
      <w:r w:rsidRPr="00555AB6">
        <w:rPr>
          <w:rFonts w:ascii="Arial" w:hAnsi="Arial" w:cs="Arial"/>
          <w:b/>
          <w:bCs/>
          <w:sz w:val="22"/>
          <w:szCs w:val="22"/>
        </w:rPr>
        <w:t>överlappar</w:t>
      </w:r>
      <w:r w:rsidRPr="00555AB6">
        <w:rPr>
          <w:rFonts w:ascii="Arial" w:hAnsi="Arial" w:cs="Arial"/>
          <w:sz w:val="22"/>
          <w:szCs w:val="22"/>
        </w:rPr>
        <w:t xml:space="preserve"> varandra när ingen av dem är klar akter om.</w:t>
      </w:r>
    </w:p>
    <w:p w14:paraId="0C1D2818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> </w:t>
      </w:r>
    </w:p>
    <w:p w14:paraId="5597C728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 xml:space="preserve">När två båtar för samma halsar överlappar varandra är båten på den andras läsida </w:t>
      </w:r>
      <w:proofErr w:type="spellStart"/>
      <w:r w:rsidRPr="00555AB6">
        <w:rPr>
          <w:rFonts w:ascii="Arial" w:hAnsi="Arial" w:cs="Arial"/>
          <w:b/>
          <w:bCs/>
          <w:sz w:val="22"/>
          <w:szCs w:val="22"/>
        </w:rPr>
        <w:t>läbåt</w:t>
      </w:r>
      <w:proofErr w:type="spellEnd"/>
      <w:r w:rsidRPr="00555AB6">
        <w:rPr>
          <w:rFonts w:ascii="Arial" w:hAnsi="Arial" w:cs="Arial"/>
          <w:sz w:val="22"/>
          <w:szCs w:val="22"/>
        </w:rPr>
        <w:t xml:space="preserve">. Den andra är </w:t>
      </w:r>
      <w:r w:rsidRPr="00555AB6">
        <w:rPr>
          <w:rFonts w:ascii="Arial" w:hAnsi="Arial" w:cs="Arial"/>
          <w:b/>
          <w:bCs/>
          <w:sz w:val="22"/>
          <w:szCs w:val="22"/>
        </w:rPr>
        <w:t>lovartsbåt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AC02A57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9251927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b/>
          <w:bCs/>
          <w:sz w:val="22"/>
          <w:szCs w:val="22"/>
        </w:rPr>
        <w:t>Plats</w:t>
      </w:r>
      <w:r w:rsidRPr="00555AB6">
        <w:rPr>
          <w:rFonts w:ascii="Arial" w:hAnsi="Arial" w:cs="Arial"/>
          <w:sz w:val="22"/>
          <w:szCs w:val="22"/>
        </w:rPr>
        <w:t xml:space="preserve"> är det utrymme en båt behöver för att passera ett märke eller hinder när den manövrerar på ett sjömansmässigt sätt.</w:t>
      </w:r>
    </w:p>
    <w:p w14:paraId="1F42ED4C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> </w:t>
      </w:r>
    </w:p>
    <w:p w14:paraId="65964776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 xml:space="preserve">En båt </w:t>
      </w:r>
      <w:r w:rsidRPr="00555AB6">
        <w:rPr>
          <w:rFonts w:ascii="Arial" w:hAnsi="Arial" w:cs="Arial"/>
          <w:b/>
          <w:bCs/>
          <w:sz w:val="22"/>
          <w:szCs w:val="22"/>
        </w:rPr>
        <w:t>håller undan</w:t>
      </w:r>
      <w:r w:rsidRPr="00555AB6">
        <w:rPr>
          <w:rFonts w:ascii="Arial" w:hAnsi="Arial" w:cs="Arial"/>
          <w:sz w:val="22"/>
          <w:szCs w:val="22"/>
        </w:rPr>
        <w:t xml:space="preserve"> för en annan båt, när den andra båten kan segla sin kurs utan att det blir kontakt mellan båtarna.</w:t>
      </w:r>
    </w:p>
    <w:p w14:paraId="51406550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E7B9A09" w14:textId="77777777" w:rsidR="00BA0EFF" w:rsidRPr="00555AB6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555AB6">
        <w:rPr>
          <w:rFonts w:ascii="Arial" w:hAnsi="Arial" w:cs="Arial"/>
          <w:sz w:val="22"/>
          <w:szCs w:val="22"/>
        </w:rPr>
        <w:t> </w:t>
      </w:r>
    </w:p>
    <w:p w14:paraId="56D11B4B" w14:textId="77777777" w:rsidR="00BA0EFF" w:rsidRPr="00C74020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  <w:r w:rsidRPr="00C74020">
        <w:rPr>
          <w:rFonts w:ascii="Arial" w:hAnsi="Arial" w:cs="Arial"/>
          <w:b/>
          <w:bCs/>
          <w:sz w:val="22"/>
          <w:szCs w:val="22"/>
        </w:rPr>
        <w:t>Regler mellan båtar som kappseglar</w:t>
      </w:r>
    </w:p>
    <w:p w14:paraId="2F10E5C9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64C2C2F" w14:textId="77777777" w:rsidR="00BA0EFF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74020">
        <w:rPr>
          <w:rFonts w:ascii="Arial" w:hAnsi="Arial" w:cs="Arial"/>
          <w:sz w:val="22"/>
          <w:szCs w:val="22"/>
        </w:rPr>
        <w:t xml:space="preserve">När båtar har olika halsar ska en båt för </w:t>
      </w:r>
      <w:proofErr w:type="gramStart"/>
      <w:r w:rsidRPr="00C74020">
        <w:rPr>
          <w:rFonts w:ascii="Arial" w:hAnsi="Arial" w:cs="Arial"/>
          <w:sz w:val="22"/>
          <w:szCs w:val="22"/>
        </w:rPr>
        <w:t>babords halsar</w:t>
      </w:r>
      <w:proofErr w:type="gramEnd"/>
      <w:r w:rsidRPr="00C74020">
        <w:rPr>
          <w:rFonts w:ascii="Arial" w:hAnsi="Arial" w:cs="Arial"/>
          <w:sz w:val="22"/>
          <w:szCs w:val="22"/>
        </w:rPr>
        <w:t xml:space="preserve"> hålla undan för en båt för </w:t>
      </w:r>
      <w:proofErr w:type="gramStart"/>
      <w:r w:rsidRPr="00C74020">
        <w:rPr>
          <w:rFonts w:ascii="Arial" w:hAnsi="Arial" w:cs="Arial"/>
          <w:sz w:val="22"/>
          <w:szCs w:val="22"/>
        </w:rPr>
        <w:t>styrbords halsar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347CA96" w14:textId="77777777" w:rsidR="00BA0EFF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74020">
        <w:rPr>
          <w:rFonts w:ascii="Arial" w:hAnsi="Arial" w:cs="Arial"/>
          <w:sz w:val="22"/>
          <w:szCs w:val="22"/>
        </w:rPr>
        <w:t>När båtar har samma halsar</w:t>
      </w:r>
      <w:r>
        <w:rPr>
          <w:rFonts w:ascii="Arial" w:hAnsi="Arial" w:cs="Arial"/>
          <w:sz w:val="22"/>
          <w:szCs w:val="22"/>
        </w:rPr>
        <w:t xml:space="preserve"> utan överlapp</w:t>
      </w:r>
      <w:r w:rsidRPr="00C74020">
        <w:rPr>
          <w:rFonts w:ascii="Arial" w:hAnsi="Arial" w:cs="Arial"/>
          <w:sz w:val="22"/>
          <w:szCs w:val="22"/>
        </w:rPr>
        <w:t xml:space="preserve"> ska en båt klar akter om hålla undan för en båt klar för om.</w:t>
      </w:r>
    </w:p>
    <w:p w14:paraId="1433A939" w14:textId="77777777" w:rsidR="00BA0EFF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När båtar har samma halsar och överlapp</w:t>
      </w:r>
      <w:r w:rsidRPr="00E111F6">
        <w:rPr>
          <w:rFonts w:ascii="Arial" w:hAnsi="Arial" w:cs="Arial"/>
          <w:sz w:val="22"/>
          <w:szCs w:val="22"/>
        </w:rPr>
        <w:t xml:space="preserve"> ska en lovartsbåt hålla undan för en </w:t>
      </w:r>
      <w:proofErr w:type="spellStart"/>
      <w:r w:rsidRPr="00E111F6">
        <w:rPr>
          <w:rFonts w:ascii="Arial" w:hAnsi="Arial" w:cs="Arial"/>
          <w:sz w:val="22"/>
          <w:szCs w:val="22"/>
        </w:rPr>
        <w:t>läbåt</w:t>
      </w:r>
      <w:proofErr w:type="spellEnd"/>
      <w:r w:rsidRPr="00E111F6">
        <w:rPr>
          <w:rFonts w:ascii="Arial" w:hAnsi="Arial" w:cs="Arial"/>
          <w:sz w:val="22"/>
          <w:szCs w:val="22"/>
        </w:rPr>
        <w:t>.</w:t>
      </w:r>
    </w:p>
    <w:p w14:paraId="1CEFA32F" w14:textId="77777777" w:rsidR="00BA0EFF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50D89">
        <w:rPr>
          <w:rFonts w:ascii="Arial" w:hAnsi="Arial" w:cs="Arial"/>
          <w:sz w:val="22"/>
          <w:szCs w:val="22"/>
        </w:rPr>
        <w:lastRenderedPageBreak/>
        <w:t>När en båt stagvänder ska den hålla undan för en annan båt från det att den passerar vindögat och tills den är på kurs dikt bidevind.</w:t>
      </w:r>
    </w:p>
    <w:p w14:paraId="305413BF" w14:textId="77777777" w:rsidR="00BA0EFF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50D89">
        <w:rPr>
          <w:rFonts w:ascii="Arial" w:hAnsi="Arial" w:cs="Arial"/>
          <w:sz w:val="22"/>
          <w:szCs w:val="22"/>
        </w:rPr>
        <w:t>En båt som just fått rätt till väg eller en båt med rätt till väg som ändrar kurs, ska ge den andra båten plats att hålla undan.</w:t>
      </w:r>
    </w:p>
    <w:p w14:paraId="24865FC7" w14:textId="77777777" w:rsidR="00BA0EFF" w:rsidRPr="0067098B" w:rsidRDefault="00BA0EFF" w:rsidP="00BA0EFF">
      <w:pPr>
        <w:pStyle w:val="Liststycke"/>
        <w:numPr>
          <w:ilvl w:val="0"/>
          <w:numId w:val="2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7098B">
        <w:rPr>
          <w:rFonts w:ascii="Arial" w:hAnsi="Arial" w:cs="Arial"/>
          <w:sz w:val="22"/>
          <w:szCs w:val="22"/>
        </w:rPr>
        <w:t>Varje båt ska försöka undvika att kollidera med en annan båt om det finns en rimlig möjlighet.</w:t>
      </w:r>
    </w:p>
    <w:p w14:paraId="52152384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0007112" w14:textId="77777777" w:rsidR="00BA0EFF" w:rsidRPr="0067098B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  <w:r w:rsidRPr="0067098B">
        <w:rPr>
          <w:rFonts w:ascii="Arial" w:hAnsi="Arial" w:cs="Arial"/>
          <w:b/>
          <w:bCs/>
          <w:sz w:val="22"/>
          <w:szCs w:val="22"/>
        </w:rPr>
        <w:t>Regler vid rundning av märken</w:t>
      </w:r>
      <w:r>
        <w:rPr>
          <w:rFonts w:ascii="Arial" w:hAnsi="Arial" w:cs="Arial"/>
          <w:b/>
          <w:bCs/>
          <w:sz w:val="22"/>
          <w:szCs w:val="22"/>
        </w:rPr>
        <w:t xml:space="preserve"> och hinder</w:t>
      </w:r>
    </w:p>
    <w:p w14:paraId="7BFE8B83" w14:textId="77777777" w:rsidR="00BA0EFF" w:rsidRPr="006D0EDE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F3B27D5" w14:textId="77777777" w:rsidR="00BA0EFF" w:rsidRDefault="00BA0EFF" w:rsidP="00BA0EFF">
      <w:pPr>
        <w:pStyle w:val="Liststycke"/>
        <w:numPr>
          <w:ilvl w:val="0"/>
          <w:numId w:val="3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06852">
        <w:rPr>
          <w:rFonts w:ascii="Arial" w:hAnsi="Arial" w:cs="Arial"/>
          <w:sz w:val="22"/>
          <w:szCs w:val="22"/>
        </w:rPr>
        <w:t>En båt får inte beröra ett märke som den ska runda eller passera</w:t>
      </w:r>
      <w:r>
        <w:rPr>
          <w:rFonts w:ascii="Arial" w:hAnsi="Arial" w:cs="Arial"/>
          <w:sz w:val="22"/>
          <w:szCs w:val="22"/>
        </w:rPr>
        <w:t>.</w:t>
      </w:r>
    </w:p>
    <w:p w14:paraId="4B741156" w14:textId="77777777" w:rsidR="00BA0EFF" w:rsidRDefault="00BA0EFF" w:rsidP="00BA0EFF">
      <w:pPr>
        <w:pStyle w:val="Liststycke"/>
        <w:numPr>
          <w:ilvl w:val="0"/>
          <w:numId w:val="3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06852">
        <w:rPr>
          <w:rFonts w:ascii="Arial" w:hAnsi="Arial" w:cs="Arial"/>
          <w:sz w:val="22"/>
          <w:szCs w:val="22"/>
        </w:rPr>
        <w:t xml:space="preserve">När två båtar närmar sig ett märke och det är överlapp tre skrovlängder från märket, ska ytterbåten därefter lämna plats till innerbåten att </w:t>
      </w:r>
      <w:r>
        <w:rPr>
          <w:rFonts w:ascii="Arial" w:hAnsi="Arial" w:cs="Arial"/>
          <w:sz w:val="22"/>
          <w:szCs w:val="22"/>
        </w:rPr>
        <w:t>runda</w:t>
      </w:r>
      <w:r w:rsidRPr="00006852">
        <w:rPr>
          <w:rFonts w:ascii="Arial" w:hAnsi="Arial" w:cs="Arial"/>
          <w:sz w:val="22"/>
          <w:szCs w:val="22"/>
        </w:rPr>
        <w:t xml:space="preserve"> märket.</w:t>
      </w:r>
    </w:p>
    <w:p w14:paraId="3EC9ECEE" w14:textId="77777777" w:rsidR="00BA0EFF" w:rsidRDefault="00BA0EFF" w:rsidP="00BA0EFF">
      <w:pPr>
        <w:pStyle w:val="Liststycke"/>
        <w:numPr>
          <w:ilvl w:val="0"/>
          <w:numId w:val="3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93F0E">
        <w:rPr>
          <w:rFonts w:ascii="Arial" w:hAnsi="Arial" w:cs="Arial"/>
          <w:sz w:val="22"/>
          <w:szCs w:val="22"/>
        </w:rPr>
        <w:t>Om det inte är överlapp tre skrovlängder från märket, ska båten som är klar akter om därefter lämna plats till båten klar för om att passera märket.</w:t>
      </w:r>
    </w:p>
    <w:p w14:paraId="63933462" w14:textId="77777777" w:rsidR="00BA0EFF" w:rsidRDefault="00BA0EFF" w:rsidP="00BA0EFF">
      <w:pPr>
        <w:pStyle w:val="Liststycke"/>
        <w:numPr>
          <w:ilvl w:val="0"/>
          <w:numId w:val="3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2695B">
        <w:rPr>
          <w:rFonts w:ascii="Arial" w:hAnsi="Arial" w:cs="Arial"/>
          <w:sz w:val="22"/>
          <w:szCs w:val="22"/>
        </w:rPr>
        <w:t>Regeln om att ge plats vid ett märke gäller inte vid ett startmärke eller när båtarna närmar sig ett kryssmärke för olika halsar.</w:t>
      </w:r>
    </w:p>
    <w:p w14:paraId="214D9036" w14:textId="77777777" w:rsidR="00BA0EFF" w:rsidRPr="00D2695B" w:rsidRDefault="00BA0EFF" w:rsidP="00BA0EFF">
      <w:pPr>
        <w:pStyle w:val="Liststycke"/>
        <w:numPr>
          <w:ilvl w:val="0"/>
          <w:numId w:val="3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2695B">
        <w:rPr>
          <w:rFonts w:ascii="Arial" w:hAnsi="Arial" w:cs="Arial"/>
          <w:sz w:val="22"/>
          <w:szCs w:val="22"/>
        </w:rPr>
        <w:t>Vid ett hinder som inte är ett märke ska en innerbåt som har överlapp alltid få plats att passera hindret.</w:t>
      </w:r>
    </w:p>
    <w:p w14:paraId="37A21DB7" w14:textId="77777777" w:rsidR="00BA0EFF" w:rsidRPr="00CA03A2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15AD4DD" w14:textId="77777777" w:rsidR="00BA0EFF" w:rsidRDefault="00BA0EFF" w:rsidP="00BA0EFF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A654351" w14:textId="77777777" w:rsidR="00BA0EFF" w:rsidRDefault="00BA0EFF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9AFED9E" w14:textId="2D3BA2DD" w:rsidR="00B534A1" w:rsidRDefault="00B534A1">
      <w:pPr>
        <w:spacing w:after="160" w:line="259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E3B14E" w14:textId="7A0EAF45" w:rsidR="00B534A1" w:rsidRDefault="00B534A1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F3CFBE4" w14:textId="2479D279" w:rsidR="00B534A1" w:rsidRDefault="00B534A1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3AD3F34" w14:textId="169421F4" w:rsidR="00B534A1" w:rsidRPr="00EC4402" w:rsidRDefault="00EC4402" w:rsidP="008A473D">
      <w:pPr>
        <w:spacing w:after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Bilaga – Ban</w:t>
      </w:r>
      <w:r w:rsidR="009F5F65" w:rsidRPr="00EC4402">
        <w:rPr>
          <w:rFonts w:ascii="Arial" w:hAnsi="Arial" w:cs="Arial"/>
          <w:b/>
          <w:bCs/>
          <w:sz w:val="28"/>
          <w:szCs w:val="28"/>
        </w:rPr>
        <w:t>alternativ</w:t>
      </w:r>
    </w:p>
    <w:p w14:paraId="47BEB490" w14:textId="2EB679C6" w:rsidR="009F5F65" w:rsidRDefault="009F5F6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0B62CF4" w14:textId="3AA15CB7" w:rsidR="008705FD" w:rsidRDefault="008705FD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82393A9" w14:textId="62C75790" w:rsidR="00BB6B85" w:rsidRDefault="00EF246F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F246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47707F5" wp14:editId="014CC92F">
            <wp:simplePos x="0" y="0"/>
            <wp:positionH relativeFrom="column">
              <wp:posOffset>2765619</wp:posOffset>
            </wp:positionH>
            <wp:positionV relativeFrom="paragraph">
              <wp:posOffset>57564</wp:posOffset>
            </wp:positionV>
            <wp:extent cx="2117490" cy="3450412"/>
            <wp:effectExtent l="0" t="0" r="0" b="0"/>
            <wp:wrapTight wrapText="bothSides">
              <wp:wrapPolygon edited="0">
                <wp:start x="0" y="0"/>
                <wp:lineTo x="0" y="21469"/>
                <wp:lineTo x="21380" y="21469"/>
                <wp:lineTo x="21380" y="0"/>
                <wp:lineTo x="0" y="0"/>
              </wp:wrapPolygon>
            </wp:wrapTight>
            <wp:docPr id="1040100658" name="Bildobjekt 1" descr="En bild som visar text, clipart, tecknad serie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00658" name="Bildobjekt 1" descr="En bild som visar text, clipart, tecknad serie, design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90" cy="345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B85" w:rsidRPr="00BB6B8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733F714" wp14:editId="15AE9449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2154555" cy="3517900"/>
            <wp:effectExtent l="0" t="0" r="0" b="6350"/>
            <wp:wrapTight wrapText="bothSides">
              <wp:wrapPolygon edited="0">
                <wp:start x="0" y="0"/>
                <wp:lineTo x="0" y="21522"/>
                <wp:lineTo x="21390" y="21522"/>
                <wp:lineTo x="21390" y="0"/>
                <wp:lineTo x="0" y="0"/>
              </wp:wrapPolygon>
            </wp:wrapTight>
            <wp:docPr id="1984993303" name="Bildobjekt 1" descr="En bild som visar text, skärmbild, diagram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93303" name="Bildobjekt 1" descr="En bild som visar text, skärmbild, diagram, design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A8211" w14:textId="2ED9977E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AFACA68" w14:textId="415712E1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7E99EDA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A63783D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7FEB243" w14:textId="282EFD2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4C601B9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5A2B410A" w14:textId="5904F119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EF93E07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67E94DE" w14:textId="3A48C4DC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C0346B3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DBCAFDE" w14:textId="03B89E5F" w:rsidR="0073609D" w:rsidRDefault="0073609D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21AE22D" w14:textId="23834FE4" w:rsidR="0073609D" w:rsidRDefault="0073609D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72F190D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439CC0B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1D05165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4CDE409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9F91AB0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A3B0A68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60280A5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9FD49A4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4B4F864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4C202C0" w14:textId="7777777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7CAF8744" w14:textId="4E02066C" w:rsidR="00BB6B85" w:rsidRDefault="008D1E6A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8D1E6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478D8D0D" wp14:editId="41D52D3E">
            <wp:simplePos x="0" y="0"/>
            <wp:positionH relativeFrom="column">
              <wp:posOffset>2781520</wp:posOffset>
            </wp:positionH>
            <wp:positionV relativeFrom="paragraph">
              <wp:posOffset>5080</wp:posOffset>
            </wp:positionV>
            <wp:extent cx="2133600" cy="3458210"/>
            <wp:effectExtent l="0" t="0" r="0" b="8890"/>
            <wp:wrapTight wrapText="bothSides">
              <wp:wrapPolygon edited="0">
                <wp:start x="0" y="0"/>
                <wp:lineTo x="0" y="21537"/>
                <wp:lineTo x="21407" y="21537"/>
                <wp:lineTo x="21407" y="0"/>
                <wp:lineTo x="0" y="0"/>
              </wp:wrapPolygon>
            </wp:wrapTight>
            <wp:docPr id="625768533" name="Bildobjekt 1" descr="En bild som visar text, clipar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8533" name="Bildobjekt 1" descr="En bild som visar text, clipart, design&#10;&#10;AI-genererat innehåll kan vara felaktig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484" w:rsidRPr="0002048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B5F5C2" wp14:editId="1D2E182B">
            <wp:extent cx="2157123" cy="3523586"/>
            <wp:effectExtent l="0" t="0" r="0" b="1270"/>
            <wp:docPr id="1542582062" name="Bildobjekt 1" descr="En bild som visar text, skärmbild, diagram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2062" name="Bildobjekt 1" descr="En bild som visar text, skärmbild, diagram, design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3001" cy="353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AAF6" w14:textId="2DDD34E7" w:rsidR="00BB6B85" w:rsidRDefault="00BB6B8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25C7AFF" w14:textId="21235D07" w:rsidR="00796775" w:rsidRDefault="00796775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06CCB43B" w14:textId="388B2B1F" w:rsidR="00C60384" w:rsidRDefault="00C60384" w:rsidP="008A473D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sectPr w:rsidR="00C6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99A"/>
    <w:multiLevelType w:val="hybridMultilevel"/>
    <w:tmpl w:val="AC024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021D3"/>
    <w:multiLevelType w:val="hybridMultilevel"/>
    <w:tmpl w:val="993C0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4C4F"/>
    <w:multiLevelType w:val="hybridMultilevel"/>
    <w:tmpl w:val="51E4F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705429">
    <w:abstractNumId w:val="1"/>
  </w:num>
  <w:num w:numId="2" w16cid:durableId="1155875234">
    <w:abstractNumId w:val="0"/>
  </w:num>
  <w:num w:numId="3" w16cid:durableId="9482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0370"/>
    <w:rsid w:val="00017B08"/>
    <w:rsid w:val="00020484"/>
    <w:rsid w:val="00021C92"/>
    <w:rsid w:val="000300C8"/>
    <w:rsid w:val="000350D6"/>
    <w:rsid w:val="00062D45"/>
    <w:rsid w:val="000736D7"/>
    <w:rsid w:val="00091802"/>
    <w:rsid w:val="000A2207"/>
    <w:rsid w:val="000A352B"/>
    <w:rsid w:val="000B1389"/>
    <w:rsid w:val="000B213F"/>
    <w:rsid w:val="000C2543"/>
    <w:rsid w:val="000C6947"/>
    <w:rsid w:val="000E25CC"/>
    <w:rsid w:val="000F2311"/>
    <w:rsid w:val="00116DBD"/>
    <w:rsid w:val="00116FCB"/>
    <w:rsid w:val="001235E6"/>
    <w:rsid w:val="0013433A"/>
    <w:rsid w:val="0014184E"/>
    <w:rsid w:val="00162435"/>
    <w:rsid w:val="001730E0"/>
    <w:rsid w:val="00183753"/>
    <w:rsid w:val="001A05A4"/>
    <w:rsid w:val="001B3D50"/>
    <w:rsid w:val="001B77DC"/>
    <w:rsid w:val="001C25B6"/>
    <w:rsid w:val="001E7EFB"/>
    <w:rsid w:val="001E7F90"/>
    <w:rsid w:val="001F613E"/>
    <w:rsid w:val="00203EC4"/>
    <w:rsid w:val="0024572E"/>
    <w:rsid w:val="00253D1F"/>
    <w:rsid w:val="00266408"/>
    <w:rsid w:val="0026720C"/>
    <w:rsid w:val="00286D72"/>
    <w:rsid w:val="00292A87"/>
    <w:rsid w:val="00294F79"/>
    <w:rsid w:val="002B2A48"/>
    <w:rsid w:val="002B4C2E"/>
    <w:rsid w:val="002D3146"/>
    <w:rsid w:val="002D4F08"/>
    <w:rsid w:val="002D734D"/>
    <w:rsid w:val="002E1D45"/>
    <w:rsid w:val="002E795E"/>
    <w:rsid w:val="002F3FC2"/>
    <w:rsid w:val="003035E8"/>
    <w:rsid w:val="00304F87"/>
    <w:rsid w:val="0031221F"/>
    <w:rsid w:val="0031420B"/>
    <w:rsid w:val="003172C7"/>
    <w:rsid w:val="00325F5A"/>
    <w:rsid w:val="00326433"/>
    <w:rsid w:val="00330879"/>
    <w:rsid w:val="00352A6B"/>
    <w:rsid w:val="00357322"/>
    <w:rsid w:val="0036013B"/>
    <w:rsid w:val="00360461"/>
    <w:rsid w:val="003652F9"/>
    <w:rsid w:val="00380F61"/>
    <w:rsid w:val="00382626"/>
    <w:rsid w:val="00386B1C"/>
    <w:rsid w:val="00386DF0"/>
    <w:rsid w:val="00394241"/>
    <w:rsid w:val="003A4FC9"/>
    <w:rsid w:val="003A6D77"/>
    <w:rsid w:val="003B4453"/>
    <w:rsid w:val="003C3278"/>
    <w:rsid w:val="003E33CE"/>
    <w:rsid w:val="003F0D94"/>
    <w:rsid w:val="00414A1D"/>
    <w:rsid w:val="00420590"/>
    <w:rsid w:val="00435250"/>
    <w:rsid w:val="00440539"/>
    <w:rsid w:val="00471C83"/>
    <w:rsid w:val="004A3FE4"/>
    <w:rsid w:val="004A57F2"/>
    <w:rsid w:val="004A5BC1"/>
    <w:rsid w:val="004B395A"/>
    <w:rsid w:val="004D7695"/>
    <w:rsid w:val="004E13BF"/>
    <w:rsid w:val="004F2529"/>
    <w:rsid w:val="00503240"/>
    <w:rsid w:val="00525917"/>
    <w:rsid w:val="005341B2"/>
    <w:rsid w:val="005415B3"/>
    <w:rsid w:val="00541B46"/>
    <w:rsid w:val="00556335"/>
    <w:rsid w:val="00562781"/>
    <w:rsid w:val="00565D2F"/>
    <w:rsid w:val="00583881"/>
    <w:rsid w:val="005867AC"/>
    <w:rsid w:val="00595402"/>
    <w:rsid w:val="005A20B7"/>
    <w:rsid w:val="005C1F88"/>
    <w:rsid w:val="00610AEB"/>
    <w:rsid w:val="00612A1F"/>
    <w:rsid w:val="00613CCA"/>
    <w:rsid w:val="0061706E"/>
    <w:rsid w:val="0062051B"/>
    <w:rsid w:val="006217AA"/>
    <w:rsid w:val="00623A28"/>
    <w:rsid w:val="00651163"/>
    <w:rsid w:val="0068066C"/>
    <w:rsid w:val="00682BBE"/>
    <w:rsid w:val="00697BFB"/>
    <w:rsid w:val="006A1317"/>
    <w:rsid w:val="00707B82"/>
    <w:rsid w:val="00720FE5"/>
    <w:rsid w:val="0073609D"/>
    <w:rsid w:val="00747574"/>
    <w:rsid w:val="00751ABF"/>
    <w:rsid w:val="00796775"/>
    <w:rsid w:val="007A015D"/>
    <w:rsid w:val="007A378F"/>
    <w:rsid w:val="007F49CF"/>
    <w:rsid w:val="00800E61"/>
    <w:rsid w:val="00801A13"/>
    <w:rsid w:val="00812158"/>
    <w:rsid w:val="008305DB"/>
    <w:rsid w:val="008309E5"/>
    <w:rsid w:val="00846997"/>
    <w:rsid w:val="008705FD"/>
    <w:rsid w:val="0088003C"/>
    <w:rsid w:val="00896CC6"/>
    <w:rsid w:val="008A20AC"/>
    <w:rsid w:val="008A402B"/>
    <w:rsid w:val="008A473D"/>
    <w:rsid w:val="008A4ED4"/>
    <w:rsid w:val="008A6519"/>
    <w:rsid w:val="008B51CF"/>
    <w:rsid w:val="008C7BC6"/>
    <w:rsid w:val="008D1E6A"/>
    <w:rsid w:val="008D1EAE"/>
    <w:rsid w:val="008E5B9F"/>
    <w:rsid w:val="008F1C72"/>
    <w:rsid w:val="008F1CA3"/>
    <w:rsid w:val="0090109B"/>
    <w:rsid w:val="00907322"/>
    <w:rsid w:val="00910771"/>
    <w:rsid w:val="00925DAC"/>
    <w:rsid w:val="0093637C"/>
    <w:rsid w:val="00954EFB"/>
    <w:rsid w:val="00963D5F"/>
    <w:rsid w:val="00975281"/>
    <w:rsid w:val="00987FF9"/>
    <w:rsid w:val="009958BE"/>
    <w:rsid w:val="00996414"/>
    <w:rsid w:val="009D1C34"/>
    <w:rsid w:val="009F2501"/>
    <w:rsid w:val="009F5EEA"/>
    <w:rsid w:val="009F5F65"/>
    <w:rsid w:val="00A15877"/>
    <w:rsid w:val="00A16343"/>
    <w:rsid w:val="00A266F7"/>
    <w:rsid w:val="00A41AEC"/>
    <w:rsid w:val="00A54D34"/>
    <w:rsid w:val="00A60B95"/>
    <w:rsid w:val="00A65E97"/>
    <w:rsid w:val="00A7364F"/>
    <w:rsid w:val="00A868EC"/>
    <w:rsid w:val="00A922D6"/>
    <w:rsid w:val="00AA1171"/>
    <w:rsid w:val="00AA2E47"/>
    <w:rsid w:val="00AB3F17"/>
    <w:rsid w:val="00AC5BED"/>
    <w:rsid w:val="00AC6B37"/>
    <w:rsid w:val="00AF4216"/>
    <w:rsid w:val="00AF79A4"/>
    <w:rsid w:val="00AF7F2B"/>
    <w:rsid w:val="00B32175"/>
    <w:rsid w:val="00B51FB5"/>
    <w:rsid w:val="00B534A1"/>
    <w:rsid w:val="00B71857"/>
    <w:rsid w:val="00B77012"/>
    <w:rsid w:val="00B96A4C"/>
    <w:rsid w:val="00BA0EFF"/>
    <w:rsid w:val="00BA3909"/>
    <w:rsid w:val="00BB6B85"/>
    <w:rsid w:val="00BC72CE"/>
    <w:rsid w:val="00BC773B"/>
    <w:rsid w:val="00BD0900"/>
    <w:rsid w:val="00BE1217"/>
    <w:rsid w:val="00C04111"/>
    <w:rsid w:val="00C07AE7"/>
    <w:rsid w:val="00C21483"/>
    <w:rsid w:val="00C3355C"/>
    <w:rsid w:val="00C46FD4"/>
    <w:rsid w:val="00C52FFB"/>
    <w:rsid w:val="00C60384"/>
    <w:rsid w:val="00C609C6"/>
    <w:rsid w:val="00C60A1B"/>
    <w:rsid w:val="00C75063"/>
    <w:rsid w:val="00C95870"/>
    <w:rsid w:val="00C96B5A"/>
    <w:rsid w:val="00CA0949"/>
    <w:rsid w:val="00CA39F2"/>
    <w:rsid w:val="00CB6D0E"/>
    <w:rsid w:val="00CC6946"/>
    <w:rsid w:val="00CD1DB3"/>
    <w:rsid w:val="00CD6B80"/>
    <w:rsid w:val="00CE2461"/>
    <w:rsid w:val="00D20C9D"/>
    <w:rsid w:val="00D25A85"/>
    <w:rsid w:val="00D27A92"/>
    <w:rsid w:val="00D326C3"/>
    <w:rsid w:val="00D741DC"/>
    <w:rsid w:val="00D91E71"/>
    <w:rsid w:val="00D9605F"/>
    <w:rsid w:val="00D97C9A"/>
    <w:rsid w:val="00DA2CD7"/>
    <w:rsid w:val="00DB2FC0"/>
    <w:rsid w:val="00DC1905"/>
    <w:rsid w:val="00DD6EB3"/>
    <w:rsid w:val="00E06716"/>
    <w:rsid w:val="00E179B6"/>
    <w:rsid w:val="00E23B45"/>
    <w:rsid w:val="00E2502B"/>
    <w:rsid w:val="00E4175B"/>
    <w:rsid w:val="00E45D1F"/>
    <w:rsid w:val="00E56870"/>
    <w:rsid w:val="00E64DC5"/>
    <w:rsid w:val="00E7705F"/>
    <w:rsid w:val="00E833D7"/>
    <w:rsid w:val="00E87B03"/>
    <w:rsid w:val="00E976BB"/>
    <w:rsid w:val="00EB01A8"/>
    <w:rsid w:val="00EC0C67"/>
    <w:rsid w:val="00EC4402"/>
    <w:rsid w:val="00EC4A86"/>
    <w:rsid w:val="00ED5151"/>
    <w:rsid w:val="00EF246F"/>
    <w:rsid w:val="00F100FE"/>
    <w:rsid w:val="00F26830"/>
    <w:rsid w:val="00F33B09"/>
    <w:rsid w:val="00F55118"/>
    <w:rsid w:val="00F83634"/>
    <w:rsid w:val="00F9025B"/>
    <w:rsid w:val="00FA5640"/>
    <w:rsid w:val="00FC0807"/>
    <w:rsid w:val="00FC33F3"/>
    <w:rsid w:val="00FC75D0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BA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1159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81</cp:revision>
  <dcterms:created xsi:type="dcterms:W3CDTF">2026-01-29T15:36:00Z</dcterms:created>
  <dcterms:modified xsi:type="dcterms:W3CDTF">2026-01-30T06:44:00Z</dcterms:modified>
</cp:coreProperties>
</file>