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3ADB1" w14:textId="052B9D60" w:rsidR="002A5336" w:rsidRDefault="002A5336" w:rsidP="002A5336">
      <w:pPr>
        <w:pStyle w:val="Rubrik1"/>
      </w:pPr>
      <w:r w:rsidRPr="002A5336">
        <w:t>Göteborg</w:t>
      </w:r>
      <w:r>
        <w:br/>
      </w:r>
      <w:r w:rsidRPr="002A5336">
        <w:t>Workshop – Hur blir vi fler som kappseglar</w:t>
      </w:r>
    </w:p>
    <w:p w14:paraId="5DA1B9C6" w14:textId="77777777" w:rsidR="002A5336" w:rsidRDefault="002A5336" w:rsidP="002A5336"/>
    <w:p w14:paraId="39C1AB0D" w14:textId="16822E76" w:rsidR="002A5336" w:rsidRDefault="002A5336" w:rsidP="002A5336">
      <w:pPr>
        <w:pStyle w:val="Liststycke"/>
        <w:numPr>
          <w:ilvl w:val="0"/>
          <w:numId w:val="1"/>
        </w:numPr>
      </w:pPr>
      <w:r>
        <w:t>Gastbanken</w:t>
      </w:r>
    </w:p>
    <w:p w14:paraId="11156291" w14:textId="28A03035" w:rsidR="002A5336" w:rsidRDefault="002A5336" w:rsidP="002A5336">
      <w:pPr>
        <w:pStyle w:val="Liststycke"/>
        <w:numPr>
          <w:ilvl w:val="0"/>
          <w:numId w:val="1"/>
        </w:numPr>
      </w:pPr>
      <w:r>
        <w:t>Samarbete mellan klubbar</w:t>
      </w:r>
    </w:p>
    <w:p w14:paraId="7D94A050" w14:textId="769B09EC" w:rsidR="002A5336" w:rsidRDefault="002A5336" w:rsidP="002A5336">
      <w:pPr>
        <w:pStyle w:val="Liststycke"/>
        <w:numPr>
          <w:ilvl w:val="0"/>
          <w:numId w:val="1"/>
        </w:numPr>
      </w:pPr>
      <w:r>
        <w:t>Funktionärer och tävlande behövs</w:t>
      </w:r>
    </w:p>
    <w:p w14:paraId="7659FE12" w14:textId="3583334C" w:rsidR="002A5336" w:rsidRDefault="002A5336" w:rsidP="002A5336">
      <w:pPr>
        <w:pStyle w:val="Liststycke"/>
        <w:numPr>
          <w:ilvl w:val="0"/>
          <w:numId w:val="1"/>
        </w:numPr>
      </w:pPr>
      <w:r>
        <w:t>Brist på båtar</w:t>
      </w:r>
    </w:p>
    <w:p w14:paraId="2727E9EE" w14:textId="4C621B98" w:rsidR="002A5336" w:rsidRDefault="002A5336" w:rsidP="002A5336">
      <w:pPr>
        <w:pStyle w:val="Liststycke"/>
        <w:numPr>
          <w:ilvl w:val="0"/>
          <w:numId w:val="1"/>
        </w:numPr>
      </w:pPr>
      <w:r>
        <w:t>Skapa rolig stämning – det sociala är viktigt</w:t>
      </w:r>
    </w:p>
    <w:p w14:paraId="4D07DF2E" w14:textId="3AC12A98" w:rsidR="002A5336" w:rsidRDefault="002A5336" w:rsidP="002A5336">
      <w:pPr>
        <w:pStyle w:val="Liststycke"/>
        <w:numPr>
          <w:ilvl w:val="1"/>
          <w:numId w:val="1"/>
        </w:numPr>
      </w:pPr>
      <w:r>
        <w:t>Exempel. Bjud in till grillkväll. Samtidigt så pågår kappsegling, detta gör att de som kommer ser utifrån hur en kappsegling går till och blir sugna på att vara med</w:t>
      </w:r>
    </w:p>
    <w:p w14:paraId="51A729BF" w14:textId="1C5FEA14" w:rsidR="002A5336" w:rsidRDefault="002A5336" w:rsidP="002A5336">
      <w:pPr>
        <w:pStyle w:val="Liststycke"/>
        <w:numPr>
          <w:ilvl w:val="0"/>
          <w:numId w:val="1"/>
        </w:numPr>
      </w:pPr>
      <w:r>
        <w:t>Sprintrace för att öka antalet deltagare om man inte har tillräckligt med båtar.</w:t>
      </w:r>
    </w:p>
    <w:p w14:paraId="0B38001D" w14:textId="3AD5CC99" w:rsidR="002A5336" w:rsidRDefault="002A5336" w:rsidP="002A5336">
      <w:pPr>
        <w:pStyle w:val="Liststycke"/>
        <w:numPr>
          <w:ilvl w:val="0"/>
          <w:numId w:val="1"/>
        </w:numPr>
      </w:pPr>
      <w:r>
        <w:t>Seglarskola undertiden som det är klubbkappsegling. De som har båtar bjuder in nya att vara med</w:t>
      </w:r>
      <w:r w:rsidR="00C966A9">
        <w:t>.</w:t>
      </w:r>
    </w:p>
    <w:p w14:paraId="031FA36C" w14:textId="4A8C9F95" w:rsidR="00C966A9" w:rsidRDefault="00C966A9" w:rsidP="002A5336">
      <w:pPr>
        <w:pStyle w:val="Liststycke"/>
        <w:numPr>
          <w:ilvl w:val="0"/>
          <w:numId w:val="1"/>
        </w:numPr>
      </w:pPr>
      <w:r>
        <w:t>Säg ”Ja” och våga prova</w:t>
      </w:r>
    </w:p>
    <w:p w14:paraId="2D89A834" w14:textId="77777777" w:rsidR="00C966A9" w:rsidRPr="002A5336" w:rsidRDefault="00C966A9" w:rsidP="00C966A9">
      <w:pPr>
        <w:pStyle w:val="Liststycke"/>
      </w:pPr>
    </w:p>
    <w:sectPr w:rsidR="00C966A9" w:rsidRPr="002A5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421F5"/>
    <w:multiLevelType w:val="hybridMultilevel"/>
    <w:tmpl w:val="C08A0B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246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336"/>
    <w:rsid w:val="001F1AD2"/>
    <w:rsid w:val="002A5336"/>
    <w:rsid w:val="00C9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D634F9"/>
  <w15:chartTrackingRefBased/>
  <w15:docId w15:val="{A0EC0456-40BF-C844-B2B6-9CAC3BCC9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A5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A5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A5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A5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A5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A5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A5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A5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A5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A5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A5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A5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A533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A533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A533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A533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A533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A533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A5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A5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A5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A5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A5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A533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A533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A533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A5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A533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A53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464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Söderbom</dc:creator>
  <cp:keywords/>
  <dc:description/>
  <cp:lastModifiedBy>Martina Söderbom</cp:lastModifiedBy>
  <cp:revision>2</cp:revision>
  <dcterms:created xsi:type="dcterms:W3CDTF">2025-11-25T10:36:00Z</dcterms:created>
  <dcterms:modified xsi:type="dcterms:W3CDTF">2025-11-25T10:42:00Z</dcterms:modified>
</cp:coreProperties>
</file>