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C654" w14:textId="761CAF27" w:rsidR="0067516F" w:rsidRDefault="0067516F" w:rsidP="0067516F">
      <w:pPr>
        <w:pStyle w:val="Rubrik1"/>
      </w:pPr>
      <w:r>
        <w:t xml:space="preserve">Göteborg </w:t>
      </w:r>
      <w:r>
        <w:br/>
        <w:t>Workshop - Fler domare och andra funktionärer</w:t>
      </w:r>
    </w:p>
    <w:p w14:paraId="0C747D33" w14:textId="77777777" w:rsidR="0067516F" w:rsidRDefault="0067516F"/>
    <w:p w14:paraId="036ADC14" w14:textId="2DCD142B" w:rsidR="0067516F" w:rsidRDefault="0067516F" w:rsidP="0067516F">
      <w:pPr>
        <w:pStyle w:val="Liststycke"/>
        <w:numPr>
          <w:ilvl w:val="0"/>
          <w:numId w:val="1"/>
        </w:numPr>
      </w:pPr>
      <w:r>
        <w:t>Viktigt att få frågan för att ta steget till domare och funktionär.</w:t>
      </w:r>
    </w:p>
    <w:p w14:paraId="176D5AA8" w14:textId="25123E34" w:rsidR="0067516F" w:rsidRDefault="0067516F" w:rsidP="0067516F">
      <w:pPr>
        <w:pStyle w:val="Liststycke"/>
        <w:numPr>
          <w:ilvl w:val="0"/>
          <w:numId w:val="1"/>
        </w:numPr>
      </w:pPr>
      <w:r>
        <w:t>Utbildningar som passar med skolornas tentaveckor</w:t>
      </w:r>
    </w:p>
    <w:p w14:paraId="55614D64" w14:textId="285DC834" w:rsidR="0067516F" w:rsidRDefault="0067516F" w:rsidP="0067516F">
      <w:pPr>
        <w:pStyle w:val="Liststycke"/>
        <w:numPr>
          <w:ilvl w:val="0"/>
          <w:numId w:val="1"/>
        </w:numPr>
      </w:pPr>
      <w:r>
        <w:t>Domare borde vara en naturlig väg för kappseglare, skapar förståelse och djupare kunskap - en bra vinteraktivitet</w:t>
      </w:r>
    </w:p>
    <w:p w14:paraId="25262746" w14:textId="27EE9DA1" w:rsidR="0067516F" w:rsidRDefault="0067516F" w:rsidP="0067516F">
      <w:pPr>
        <w:pStyle w:val="Liststycke"/>
        <w:numPr>
          <w:ilvl w:val="0"/>
          <w:numId w:val="1"/>
        </w:numPr>
      </w:pPr>
      <w:r>
        <w:t>Testa att vara ”prova-på” domare hemma på klubben eller i mindre sammanhang</w:t>
      </w:r>
    </w:p>
    <w:p w14:paraId="26114D37" w14:textId="288A8DC4" w:rsidR="0067516F" w:rsidRDefault="0067516F" w:rsidP="0067516F">
      <w:pPr>
        <w:pStyle w:val="Liststycke"/>
        <w:numPr>
          <w:ilvl w:val="0"/>
          <w:numId w:val="1"/>
        </w:numPr>
      </w:pPr>
      <w:r>
        <w:t>Domarkurs för ungdomar</w:t>
      </w:r>
    </w:p>
    <w:p w14:paraId="0E7DD007" w14:textId="090FC9F7" w:rsidR="0067516F" w:rsidRDefault="0067516F" w:rsidP="0067516F">
      <w:pPr>
        <w:pStyle w:val="Liststycke"/>
        <w:numPr>
          <w:ilvl w:val="0"/>
          <w:numId w:val="1"/>
        </w:numPr>
      </w:pPr>
      <w:r>
        <w:t>Fråga om du får åka med en domare</w:t>
      </w:r>
    </w:p>
    <w:p w14:paraId="18155A91" w14:textId="79379E67" w:rsidR="0067516F" w:rsidRDefault="0067516F" w:rsidP="0067516F">
      <w:pPr>
        <w:pStyle w:val="Liststycke"/>
        <w:numPr>
          <w:ilvl w:val="0"/>
          <w:numId w:val="1"/>
        </w:numPr>
      </w:pPr>
      <w:r>
        <w:t>Erbjuda ”prao-platser” vid tävlingar</w:t>
      </w:r>
    </w:p>
    <w:p w14:paraId="1AFDA9AA" w14:textId="77777777" w:rsidR="0067516F" w:rsidRDefault="0067516F"/>
    <w:sectPr w:rsidR="0067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6AA"/>
    <w:multiLevelType w:val="hybridMultilevel"/>
    <w:tmpl w:val="992EF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4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6F"/>
    <w:rsid w:val="001F1AD2"/>
    <w:rsid w:val="006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E3909"/>
  <w15:chartTrackingRefBased/>
  <w15:docId w15:val="{56AD94D5-3A8C-9C42-A00F-4D48BF1A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5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5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51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51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51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51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51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51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51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51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51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51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5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Söderbom</dc:creator>
  <cp:keywords/>
  <dc:description/>
  <cp:lastModifiedBy>Martina Söderbom</cp:lastModifiedBy>
  <cp:revision>1</cp:revision>
  <dcterms:created xsi:type="dcterms:W3CDTF">2025-11-25T10:13:00Z</dcterms:created>
  <dcterms:modified xsi:type="dcterms:W3CDTF">2025-11-25T10:23:00Z</dcterms:modified>
</cp:coreProperties>
</file>